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-1417"/>
        <w:tblW w:w="1021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552"/>
        <w:gridCol w:w="851"/>
        <w:gridCol w:w="851"/>
        <w:gridCol w:w="851"/>
        <w:gridCol w:w="2552"/>
        <w:gridCol w:w="851"/>
        <w:gridCol w:w="851"/>
        <w:gridCol w:w="851"/>
      </w:tblGrid>
      <w:tr w:rsidR="00511606" w:rsidTr="00511606">
        <w:trPr>
          <w:cantSplit/>
          <w:trHeight w:hRule="exact" w:val="1100"/>
        </w:trPr>
        <w:tc>
          <w:tcPr>
            <w:tcW w:w="5105" w:type="dxa"/>
            <w:gridSpan w:val="4"/>
          </w:tcPr>
          <w:p w:rsidR="00511606" w:rsidRDefault="00511606" w:rsidP="00511606">
            <w:pPr>
              <w:pStyle w:val="Rubrik1"/>
            </w:pPr>
            <w:bookmarkStart w:id="0" w:name="_GoBack"/>
            <w:bookmarkEnd w:id="0"/>
          </w:p>
        </w:tc>
        <w:tc>
          <w:tcPr>
            <w:tcW w:w="5105" w:type="dxa"/>
            <w:gridSpan w:val="4"/>
          </w:tcPr>
          <w:p w:rsidR="00511606" w:rsidRDefault="00511606" w:rsidP="00511606">
            <w:pPr>
              <w:pStyle w:val="Rubrik1"/>
            </w:pPr>
          </w:p>
          <w:p w:rsidR="00511606" w:rsidRDefault="00511606" w:rsidP="00511606">
            <w:pPr>
              <w:pStyle w:val="Rubrik1"/>
            </w:pPr>
            <w:r>
              <w:t>TECHNICAL SPECIFICATION</w:t>
            </w:r>
          </w:p>
          <w:p w:rsidR="00511606" w:rsidRDefault="00511606" w:rsidP="00511606">
            <w:pPr>
              <w:pStyle w:val="Rubrik2"/>
            </w:pPr>
            <w:r>
              <w:t>Manufacturer’s Specification</w:t>
            </w:r>
          </w:p>
        </w:tc>
      </w:tr>
      <w:tr w:rsidR="00511606" w:rsidTr="00511606">
        <w:trPr>
          <w:cantSplit/>
          <w:trHeight w:hRule="exact" w:val="440"/>
        </w:trPr>
        <w:tc>
          <w:tcPr>
            <w:tcW w:w="5105" w:type="dxa"/>
            <w:gridSpan w:val="4"/>
          </w:tcPr>
          <w:p w:rsidR="00511606" w:rsidRDefault="00511606" w:rsidP="00511606">
            <w:pPr>
              <w:pStyle w:val="Rubrik3"/>
            </w:pPr>
          </w:p>
        </w:tc>
        <w:tc>
          <w:tcPr>
            <w:tcW w:w="2552" w:type="dxa"/>
            <w:hideMark/>
          </w:tcPr>
          <w:p w:rsidR="00511606" w:rsidRDefault="00511606" w:rsidP="00511606">
            <w:pPr>
              <w:pStyle w:val="Rubrik3"/>
              <w:spacing w:before="0"/>
              <w:rPr>
                <w:sz w:val="22"/>
              </w:rPr>
            </w:pPr>
            <w:r>
              <w:rPr>
                <w:sz w:val="22"/>
              </w:rPr>
              <w:t>Electric Valve Actuator</w:t>
            </w:r>
          </w:p>
        </w:tc>
        <w:tc>
          <w:tcPr>
            <w:tcW w:w="2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1606" w:rsidRDefault="00511606" w:rsidP="00511606">
            <w:pPr>
              <w:pStyle w:val="cellrubrik"/>
              <w:rPr>
                <w:lang w:val="es-ES"/>
              </w:rPr>
            </w:pPr>
            <w:r>
              <w:rPr>
                <w:lang w:val="es-ES"/>
              </w:rPr>
              <w:t>00 Document Reg. No. / Page No.</w:t>
            </w:r>
          </w:p>
          <w:p w:rsidR="00511606" w:rsidRDefault="00511606" w:rsidP="00511606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omponentnr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11606" w:rsidTr="00511606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 w:rsidP="00511606">
            <w:pPr>
              <w:pStyle w:val="cellrubrik"/>
            </w:pPr>
            <w:r>
              <w:t>01 Plant</w:t>
            </w:r>
          </w:p>
          <w:p w:rsidR="00511606" w:rsidRDefault="00511606" w:rsidP="00511606">
            <w:pPr>
              <w:spacing w:line="200" w:lineRule="exact"/>
              <w:ind w:left="-142" w:firstLine="142"/>
            </w:pPr>
            <w:r>
              <w:fldChar w:fldCharType="begin">
                <w:ffData>
                  <w:name w:val="Listruta1"/>
                  <w:enabled/>
                  <w:calcOnExit w:val="0"/>
                  <w:ddList>
                    <w:listEntry w:val="  "/>
                    <w:listEntry w:val="Forsmark"/>
                    <w:listEntry w:val="Oskarshamn"/>
                    <w:listEntry w:val="Ringhals"/>
                    <w:listEntry w:val="SKB"/>
                  </w:ddList>
                </w:ffData>
              </w:fldChar>
            </w:r>
            <w:bookmarkStart w:id="1" w:name="Listruta1"/>
            <w:r>
              <w:instrText xml:space="preserve"> FORMDROPDOWN </w:instrText>
            </w:r>
            <w:r w:rsidR="00F4235A">
              <w:fldChar w:fldCharType="separate"/>
            </w:r>
            <w:r>
              <w:fldChar w:fldCharType="end"/>
            </w:r>
            <w:bookmarkEnd w:id="1"/>
            <w:r>
              <w:t xml:space="preserve"> </w:t>
            </w:r>
            <w:r>
              <w:fldChar w:fldCharType="begin">
                <w:ffData>
                  <w:name w:val="Listruta26"/>
                  <w:enabled/>
                  <w:calcOnExit w:val="0"/>
                  <w:ddList>
                    <w:listEntry w:val="  "/>
                    <w:listEntry w:val="1"/>
                    <w:listEntry w:val="2"/>
                    <w:listEntry w:val="3"/>
                    <w:listEntry w:val="4"/>
                    <w:listEntry w:val="1 och 2"/>
                    <w:listEntry w:val="1, 2 och 3"/>
                    <w:listEntry w:val="1, 2, 3 och 4"/>
                    <w:listEntry w:val="2, 3 och 4"/>
                    <w:listEntry w:val="3 och 4"/>
                    <w:listEntry w:val="6"/>
                    <w:listEntry w:val="8"/>
                    <w:listEntry w:val="6 och 8"/>
                  </w:ddList>
                </w:ffData>
              </w:fldChar>
            </w:r>
            <w:bookmarkStart w:id="2" w:name="Listruta26"/>
            <w:r>
              <w:instrText xml:space="preserve"> FORMDROPDOWN </w:instrText>
            </w:r>
            <w:r w:rsidR="00F4235A">
              <w:fldChar w:fldCharType="separate"/>
            </w:r>
            <w:r>
              <w:fldChar w:fldCharType="end"/>
            </w:r>
            <w:bookmarkEnd w:id="2"/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System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 w:rsidP="00511606">
            <w:pPr>
              <w:pStyle w:val="cellrubrik"/>
            </w:pPr>
            <w:r>
              <w:t>System</w:t>
            </w:r>
          </w:p>
          <w:p w:rsidR="00511606" w:rsidRDefault="00511606" w:rsidP="00511606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System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 w:rsidP="00511606">
            <w:pPr>
              <w:pStyle w:val="cellrubrik"/>
            </w:pPr>
            <w:r>
              <w:t>In-Plant Identification</w:t>
            </w:r>
          </w:p>
          <w:p w:rsidR="00511606" w:rsidRDefault="00511606" w:rsidP="00511606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Utrustnings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 w:rsidP="00511606">
            <w:pPr>
              <w:pStyle w:val="cellrubrik"/>
            </w:pPr>
            <w:r>
              <w:t>Art No</w:t>
            </w:r>
          </w:p>
          <w:p w:rsidR="00511606" w:rsidRDefault="00511606" w:rsidP="00511606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omponentnr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11606" w:rsidTr="00511606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 w:rsidP="00511606">
            <w:pPr>
              <w:pStyle w:val="cellrubrik"/>
            </w:pPr>
            <w:r>
              <w:t>02 Safety Class (SC)</w:t>
            </w:r>
          </w:p>
          <w:p w:rsidR="00511606" w:rsidRDefault="00511606" w:rsidP="00511606">
            <w:pPr>
              <w:spacing w:line="200" w:lineRule="exact"/>
            </w:pPr>
            <w:r>
              <w:fldChar w:fldCharType="begin">
                <w:ffData>
                  <w:name w:val="Listruta2"/>
                  <w:enabled/>
                  <w:calcOnExit w:val="0"/>
                  <w:ddList>
                    <w:listEntry w:val="  "/>
                    <w:listEntry w:val="SC2"/>
                    <w:listEntry w:val="SC3"/>
                    <w:listEntry w:val="SC4"/>
                    <w:listEntry w:val="-"/>
                  </w:ddList>
                </w:ffData>
              </w:fldChar>
            </w:r>
            <w:r>
              <w:instrText xml:space="preserve"> FORMDROPDOWN </w:instrText>
            </w:r>
            <w:r w:rsidR="00F4235A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System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 w:rsidP="00511606">
            <w:pPr>
              <w:pStyle w:val="cellrubrik"/>
            </w:pPr>
            <w:r>
              <w:t>Functional Class</w:t>
            </w:r>
          </w:p>
          <w:p w:rsidR="00511606" w:rsidRDefault="00511606" w:rsidP="00511606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1E"/>
                    <w:listEntry w:val="2E"/>
                    <w:listEntry w:val="2En"/>
                    <w:listEntry w:val="3E"/>
                    <w:listEntry w:val="-"/>
                  </w:ddList>
                </w:ffData>
              </w:fldChar>
            </w:r>
            <w:r>
              <w:instrText xml:space="preserve"> FORMDROPDOWN </w:instrText>
            </w:r>
            <w:r w:rsidR="00F4235A">
              <w:fldChar w:fldCharType="separate"/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Var i anläggningen sitter komponenten?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 w:rsidP="00511606">
            <w:pPr>
              <w:pStyle w:val="cellrubrik"/>
            </w:pPr>
            <w:r>
              <w:t>Location</w:t>
            </w:r>
          </w:p>
          <w:p w:rsidR="00511606" w:rsidRDefault="00511606" w:rsidP="00511606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valitetsbedömningsrapportsnr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 w:rsidP="00511606">
            <w:pPr>
              <w:pStyle w:val="cellrubrik"/>
            </w:pPr>
            <w:r>
              <w:t>Type Approval / Qualification Report</w:t>
            </w:r>
          </w:p>
          <w:p w:rsidR="00511606" w:rsidRDefault="00511606" w:rsidP="00511606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Typgodkännandenr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11606" w:rsidTr="00511606">
        <w:trPr>
          <w:cantSplit/>
          <w:trHeight w:hRule="exact" w:val="20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 w:rsidP="00511606">
            <w:pPr>
              <w:pStyle w:val="cellrubrik"/>
            </w:pPr>
            <w:r>
              <w:t>03 Status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 w:rsidP="00511606">
            <w:pPr>
              <w:pStyle w:val="cellrubrik"/>
            </w:pPr>
            <w:r>
              <w:t>Prepared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 w:rsidP="00511606">
            <w:pPr>
              <w:pStyle w:val="cellrubrik"/>
            </w:pPr>
            <w:r>
              <w:t>Reviewed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 w:rsidP="00511606">
            <w:pPr>
              <w:pStyle w:val="cellrubrik"/>
            </w:pPr>
            <w:r>
              <w:t>Approved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 w:rsidP="00511606">
            <w:pPr>
              <w:pStyle w:val="cellrubrik"/>
            </w:pPr>
            <w:r>
              <w:t>04 Revision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 w:rsidP="00511606">
            <w:pPr>
              <w:pStyle w:val="cellrubrik"/>
            </w:pPr>
            <w:r>
              <w:t>Prepared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 w:rsidP="00511606">
            <w:pPr>
              <w:pStyle w:val="cellrubrik"/>
            </w:pPr>
            <w:r>
              <w:t>Reviewed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 w:rsidP="00511606">
            <w:pPr>
              <w:pStyle w:val="cellrubrik"/>
            </w:pPr>
            <w:r>
              <w:t>Approved</w:t>
            </w:r>
          </w:p>
        </w:tc>
      </w:tr>
      <w:tr w:rsidR="00511606" w:rsidTr="00511606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11606" w:rsidRDefault="00511606" w:rsidP="00511606">
            <w:r>
              <w:fldChar w:fldCharType="begin">
                <w:ffData>
                  <w:name w:val="Listruta16"/>
                  <w:enabled/>
                  <w:calcOnExit w:val="0"/>
                  <w:ddList>
                    <w:listEntry w:val=" "/>
                    <w:listEntry w:val="Preliminär"/>
                    <w:listEntry w:val="Preliminary"/>
                    <w:listEntry w:val="Förfrågan"/>
                    <w:listEntry w:val="Inquiry"/>
                    <w:listEntry w:val="Upphandling"/>
                    <w:listEntry w:val="Purchase"/>
                    <w:listEntry w:val="Tillverkning"/>
                    <w:listEntry w:val="Manufacturing"/>
                    <w:listEntry w:val="Final"/>
                    <w:listEntry w:val="Slutlig"/>
                  </w:ddList>
                </w:ffData>
              </w:fldChar>
            </w:r>
            <w:r>
              <w:instrText xml:space="preserve"> FORMDROPDOWN </w:instrText>
            </w:r>
            <w:r w:rsidR="00F4235A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2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11606" w:rsidRDefault="00511606" w:rsidP="00511606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11606" w:rsidRDefault="00511606" w:rsidP="00511606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11606" w:rsidRDefault="00511606" w:rsidP="00511606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11606" w:rsidRDefault="00511606" w:rsidP="00511606">
            <w:r>
              <w:fldChar w:fldCharType="begin">
                <w:ffData>
                  <w:name w:val=""/>
                  <w:enabled/>
                  <w:calcOnExit w:val="0"/>
                  <w:helpText w:type="text" w:val="Utförande avdelning och typ av rapport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11606" w:rsidRDefault="00511606" w:rsidP="00511606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11606" w:rsidRDefault="00511606" w:rsidP="00511606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11606" w:rsidRDefault="00511606" w:rsidP="00511606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11606" w:rsidTr="00511606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 w:rsidP="00511606">
            <w:r>
              <w:fldChar w:fldCharType="begin">
                <w:ffData>
                  <w:name w:val="Listruta16"/>
                  <w:enabled/>
                  <w:calcOnExit w:val="0"/>
                  <w:ddList>
                    <w:listEntry w:val=" "/>
                    <w:listEntry w:val="Preliminär"/>
                    <w:listEntry w:val="Preliminary"/>
                    <w:listEntry w:val="Förfrågan"/>
                    <w:listEntry w:val="Inquiry"/>
                    <w:listEntry w:val="Upphandling"/>
                    <w:listEntry w:val="Purchase"/>
                    <w:listEntry w:val="Tillverkning"/>
                    <w:listEntry w:val="Manufacturing"/>
                    <w:listEntry w:val="Final"/>
                    <w:listEntry w:val="Slutlig"/>
                  </w:ddList>
                </w:ffData>
              </w:fldChar>
            </w:r>
            <w:r>
              <w:instrText xml:space="preserve"> FORMDROPDOWN </w:instrText>
            </w:r>
            <w:r w:rsidR="00F4235A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 w:rsidP="00511606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 w:rsidP="00511606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 w:rsidP="00511606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 w:rsidP="00511606">
            <w:r>
              <w:fldChar w:fldCharType="begin">
                <w:ffData>
                  <w:name w:val=""/>
                  <w:enabled/>
                  <w:calcOnExit w:val="0"/>
                  <w:helpText w:type="text" w:val="Utförande avdelning och typ av rapport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 w:rsidP="00511606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 w:rsidP="00511606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 w:rsidP="00511606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511606" w:rsidRDefault="00511606" w:rsidP="00511606">
      <w:pPr>
        <w:pStyle w:val="Rubrik4"/>
      </w:pPr>
      <w:r>
        <w:t>In-Plant Identification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2552"/>
        <w:gridCol w:w="2552"/>
        <w:gridCol w:w="2552"/>
        <w:gridCol w:w="2552"/>
      </w:tblGrid>
      <w:tr w:rsidR="00511606" w:rsidTr="00511606">
        <w:trPr>
          <w:cantSplit/>
          <w:trHeight w:hRule="exact" w:val="20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t>10 In-Plant Identifications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t>11 Quantity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t>12 Location, Room No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t>13 Plant Requirement Specification</w:t>
            </w:r>
          </w:p>
        </w:tc>
      </w:tr>
      <w:tr w:rsidR="00511606" w:rsidTr="00511606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3" w:name="Textruta3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11606" w:rsidTr="00511606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11606" w:rsidTr="00511606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11606" w:rsidTr="00511606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511606" w:rsidRDefault="00511606" w:rsidP="00511606">
      <w:pPr>
        <w:pStyle w:val="Rubrik4"/>
      </w:pPr>
      <w:r>
        <w:t>Product Identification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3402"/>
        <w:gridCol w:w="3402"/>
        <w:gridCol w:w="3402"/>
      </w:tblGrid>
      <w:tr w:rsidR="00511606" w:rsidTr="00511606">
        <w:trPr>
          <w:cantSplit/>
          <w:trHeight w:val="44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t>21 Type of actuator</w:t>
            </w:r>
          </w:p>
          <w:p w:rsidR="00511606" w:rsidRDefault="00511606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 / Beställningsnr.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11606" w:rsidTr="00511606">
        <w:trPr>
          <w:cantSplit/>
          <w:trHeight w:val="44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t>22 Identification / Designation / Model No</w:t>
            </w:r>
          </w:p>
          <w:p w:rsidR="00511606" w:rsidRDefault="00511606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 / Beställningsnr.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11606" w:rsidTr="00511606">
        <w:trPr>
          <w:cantSplit/>
          <w:trHeight w:val="44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t>23 Catalogue No</w:t>
            </w:r>
          </w:p>
          <w:p w:rsidR="00511606" w:rsidRDefault="00511606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 / Beställningsnr.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11606" w:rsidTr="00511606">
        <w:trPr>
          <w:cantSplit/>
          <w:trHeight w:val="44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t>24 Deviations from Functional Specification</w:t>
            </w:r>
          </w:p>
          <w:p w:rsidR="00511606" w:rsidRDefault="00511606">
            <w:r>
              <w:fldChar w:fldCharType="begin">
                <w:ffData>
                  <w:name w:val=""/>
                  <w:enabled/>
                  <w:calcOnExit w:val="0"/>
                  <w:statusText w:type="text" w:val="Funktionsavvikelse gentimot specificerade krav från FKA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11606" w:rsidTr="00511606">
        <w:trPr>
          <w:cantSplit/>
          <w:trHeight w:val="44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t>25 Deviations from General Technical and Quality Requirements</w:t>
            </w:r>
          </w:p>
          <w:p w:rsidR="00511606" w:rsidRDefault="00511606">
            <w:r>
              <w:fldChar w:fldCharType="begin">
                <w:ffData>
                  <w:name w:val=""/>
                  <w:enabled/>
                  <w:calcOnExit w:val="0"/>
                  <w:statusText w:type="text" w:val="Avvikelser från TBE och KBE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11606" w:rsidTr="00511606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t>26 Manufacturer</w:t>
            </w:r>
          </w:p>
          <w:p w:rsidR="00511606" w:rsidRDefault="00511606">
            <w:r>
              <w:fldChar w:fldCharType="begin">
                <w:ffData>
                  <w:name w:val=""/>
                  <w:enabled/>
                  <w:calcOnExit w:val="0"/>
                  <w:statusText w:type="text" w:val="Namn på levrantör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t>Design responsibility</w:t>
            </w:r>
          </w:p>
          <w:p w:rsidR="00511606" w:rsidRDefault="00511606">
            <w:r>
              <w:fldChar w:fldCharType="begin">
                <w:ffData>
                  <w:name w:val=""/>
                  <w:enabled/>
                  <w:calcOnExit w:val="0"/>
                  <w:statusText w:type="text" w:val="Ansvar för produktens utformning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t>Supplier</w:t>
            </w:r>
          </w:p>
          <w:p w:rsidR="00511606" w:rsidRDefault="00511606">
            <w:r>
              <w:fldChar w:fldCharType="begin">
                <w:ffData>
                  <w:name w:val=""/>
                  <w:enabled/>
                  <w:calcOnExit w:val="0"/>
                  <w:statusText w:type="text" w:val="Namn på levrantör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11606" w:rsidTr="00511606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t>27 Data sheet</w:t>
            </w:r>
          </w:p>
          <w:p w:rsidR="00511606" w:rsidRDefault="00511606">
            <w:r>
              <w:fldChar w:fldCharType="begin">
                <w:ffData>
                  <w:name w:val=""/>
                  <w:enabled/>
                  <w:calcOnExit w:val="0"/>
                  <w:statusText w:type="text" w:val="Namn på komponenttyp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t>Dimensional drawing</w:t>
            </w:r>
          </w:p>
          <w:p w:rsidR="00511606" w:rsidRDefault="00511606">
            <w:r>
              <w:fldChar w:fldCharType="begin">
                <w:ffData>
                  <w:name w:val=""/>
                  <w:enabled/>
                  <w:calcOnExit w:val="0"/>
                  <w:statusText w:type="text" w:val="Ritning på komponent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t>Marking</w:t>
            </w:r>
          </w:p>
          <w:p w:rsidR="00511606" w:rsidRDefault="00511606">
            <w:r>
              <w:fldChar w:fldCharType="begin">
                <w:ffData>
                  <w:name w:val="Textruta26"/>
                  <w:enabled/>
                  <w:calcOnExit w:val="0"/>
                  <w:statusText w:type="text" w:val="Typ av märkning på komponenten"/>
                  <w:textInput/>
                </w:ffData>
              </w:fldChar>
            </w:r>
            <w:bookmarkStart w:id="4" w:name="Textruta2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</w:tr>
      <w:tr w:rsidR="00511606" w:rsidTr="00511606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t>28 Rated torque – Cont.</w:t>
            </w:r>
          </w:p>
          <w:p w:rsidR="00511606" w:rsidRDefault="00511606">
            <w:r>
              <w:fldChar w:fldCharType="begin">
                <w:ffData>
                  <w:name w:val=""/>
                  <w:enabled/>
                  <w:calcOnExit w:val="0"/>
                  <w:statusText w:type="text" w:val="Möjlig spänningsmatning för komponenten enligt datablad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Nm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t>Rated torque – Int.</w:t>
            </w:r>
          </w:p>
          <w:p w:rsidR="00511606" w:rsidRDefault="00511606">
            <w:r>
              <w:fldChar w:fldCharType="begin">
                <w:ffData>
                  <w:name w:val=""/>
                  <w:enabled/>
                  <w:calcOnExit w:val="0"/>
                  <w:statusText w:type="text" w:val="Möjlig spänningsmatning för komponenten enligt datablad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Nm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t>Rotation speed</w:t>
            </w:r>
          </w:p>
          <w:p w:rsidR="00511606" w:rsidRDefault="00511606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rpm</w:t>
            </w:r>
          </w:p>
        </w:tc>
      </w:tr>
      <w:tr w:rsidR="00511606" w:rsidTr="00511606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t>29 Open/close operating time</w:t>
            </w:r>
          </w:p>
          <w:p w:rsidR="00511606" w:rsidRDefault="00511606">
            <w:r>
              <w:fldChar w:fldCharType="begin">
                <w:ffData>
                  <w:name w:val=""/>
                  <w:enabled/>
                  <w:calcOnExit w:val="0"/>
                  <w:statusText w:type="text" w:val="Möjlig spänningsmatning för komponenten enligt datablad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/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Möjlig spänningsmatning för komponenten enligt datablad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s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fldChar w:fldCharType="begin">
                <w:ffData>
                  <w:name w:val="Textruta3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11606" w:rsidRDefault="00511606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fldChar w:fldCharType="begin">
                <w:ffData>
                  <w:name w:val="Textruta3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11606" w:rsidRDefault="00511606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11606" w:rsidTr="00511606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t>30 Limit switch settings</w:t>
            </w:r>
          </w:p>
          <w:p w:rsidR="00511606" w:rsidRDefault="00511606">
            <w:r>
              <w:fldChar w:fldCharType="begin">
                <w:ffData>
                  <w:name w:val=""/>
                  <w:enabled/>
                  <w:calcOnExit w:val="0"/>
                  <w:statusText w:type="text" w:val="Möjlig spänningsmatning för komponenten enligt datablad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t>Torque switch settings</w:t>
            </w:r>
          </w:p>
          <w:p w:rsidR="00511606" w:rsidRDefault="00511606">
            <w:r>
              <w:fldChar w:fldCharType="begin">
                <w:ffData>
                  <w:name w:val=""/>
                  <w:enabled/>
                  <w:calcOnExit w:val="0"/>
                  <w:statusText w:type="text" w:val="Strömstyrka vid aktuell spänningsmatning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fldChar w:fldCharType="begin">
                <w:ffData>
                  <w:name w:val="Textruta3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11606" w:rsidRDefault="00511606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11606" w:rsidTr="00511606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t>31 Cont. indication type</w:t>
            </w:r>
          </w:p>
          <w:p w:rsidR="00511606" w:rsidRDefault="00511606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5" w:name="Textruta1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fldChar w:fldCharType="begin">
                <w:ffData>
                  <w:name w:val="Textruta3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11606" w:rsidRDefault="00511606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fldChar w:fldCharType="begin">
                <w:ffData>
                  <w:name w:val="Textruta3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11606" w:rsidRDefault="00511606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11606" w:rsidTr="00511606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t>32 Rated voltage</w:t>
            </w:r>
          </w:p>
          <w:p w:rsidR="00511606" w:rsidRDefault="00511606">
            <w:r>
              <w:fldChar w:fldCharType="begin">
                <w:ffData>
                  <w:name w:val=""/>
                  <w:enabled/>
                  <w:calcOnExit w:val="0"/>
                  <w:statusText w:type="text" w:val="Möjlig spänningsmatning för komponenten enligt datablad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V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Möjlig spänningsmatning för komponenten enligt datablad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t>Rated current</w:t>
            </w:r>
          </w:p>
          <w:p w:rsidR="00511606" w:rsidRDefault="00511606">
            <w:r>
              <w:fldChar w:fldCharType="begin">
                <w:ffData>
                  <w:name w:val=""/>
                  <w:enabled/>
                  <w:calcOnExit w:val="0"/>
                  <w:statusText w:type="text" w:val="Strömstyrka vid aktuell spänningsmatning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A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t>Rated  power</w:t>
            </w:r>
          </w:p>
          <w:p w:rsidR="00511606" w:rsidRDefault="00511606">
            <w:r>
              <w:fldChar w:fldCharType="begin">
                <w:ffData>
                  <w:name w:val=""/>
                  <w:enabled/>
                  <w:calcOnExit w:val="0"/>
                  <w:statusText w:type="text" w:val="Max effekt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kW</w:t>
            </w:r>
          </w:p>
        </w:tc>
      </w:tr>
      <w:tr w:rsidR="00511606" w:rsidTr="00511606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t>33 Normal operation power required</w:t>
            </w:r>
          </w:p>
          <w:p w:rsidR="00511606" w:rsidRDefault="00511606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kW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fldChar w:fldCharType="begin">
                <w:ffData>
                  <w:name w:val="Textruta3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11606" w:rsidRDefault="00511606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fldChar w:fldCharType="begin">
                <w:ffData>
                  <w:name w:val="Textruta3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11606" w:rsidRDefault="00511606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11606" w:rsidTr="00511606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t>34 Electrical Connections</w:t>
            </w:r>
          </w:p>
          <w:p w:rsidR="00511606" w:rsidRDefault="00511606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t>Switch connections</w:t>
            </w:r>
          </w:p>
          <w:p w:rsidR="00511606" w:rsidRDefault="00511606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fldChar w:fldCharType="begin">
                <w:ffData>
                  <w:name w:val="Textruta3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11606" w:rsidRDefault="00511606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11606" w:rsidTr="00511606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t>35 Mounting</w:t>
            </w:r>
          </w:p>
          <w:p w:rsidR="00511606" w:rsidRDefault="00511606">
            <w:r>
              <w:fldChar w:fldCharType="begin">
                <w:ffData>
                  <w:name w:val=""/>
                  <w:enabled/>
                  <w:calcOnExit w:val="0"/>
                  <w:statusText w:type="text" w:val="Anslutningar till komponent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t>Gear type</w:t>
            </w:r>
          </w:p>
          <w:p w:rsidR="00511606" w:rsidRDefault="00511606">
            <w:r>
              <w:fldChar w:fldCharType="begin">
                <w:ffData>
                  <w:name w:val=""/>
                  <w:enabled/>
                  <w:calcOnExit w:val="0"/>
                  <w:statusText w:type="text" w:val="Kabel dimensioner för anslutning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t>Gear ratio</w:t>
            </w:r>
          </w:p>
          <w:p w:rsidR="00511606" w:rsidRDefault="00511606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11606" w:rsidTr="00511606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t>36 Degree of protection</w:t>
            </w:r>
          </w:p>
          <w:p w:rsidR="00511606" w:rsidRDefault="00511606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fldChar w:fldCharType="begin">
                <w:ffData>
                  <w:name w:val="Textruta3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11606" w:rsidRDefault="00511606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fldChar w:fldCharType="begin">
                <w:ffData>
                  <w:name w:val="Textruta3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11606" w:rsidRDefault="00511606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11606" w:rsidTr="00511606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t>37 Surface treatment</w:t>
            </w:r>
          </w:p>
          <w:p w:rsidR="00511606" w:rsidRDefault="00511606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t>Painting system</w:t>
            </w:r>
          </w:p>
          <w:p w:rsidR="00511606" w:rsidRDefault="00511606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fldChar w:fldCharType="begin">
                <w:ffData>
                  <w:name w:val="Textruta3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6" w:name="Textruta3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  <w:p w:rsidR="00511606" w:rsidRDefault="00511606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11606" w:rsidTr="00511606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t>38 Manufacturer’s Type Qualification</w:t>
            </w:r>
          </w:p>
          <w:p w:rsidR="00511606" w:rsidRDefault="00511606">
            <w:r>
              <w:fldChar w:fldCharType="begin">
                <w:ffData>
                  <w:name w:val=""/>
                  <w:enabled/>
                  <w:calcOnExit w:val="0"/>
                  <w:statusText w:type="text" w:val="Hänvisning till typtest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t>Manufacturer ´s Inspection Procedure</w:t>
            </w:r>
          </w:p>
          <w:p w:rsidR="00511606" w:rsidRDefault="00511606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t>Manufacturer’s Inspection Plan</w:t>
            </w:r>
          </w:p>
          <w:p w:rsidR="00511606" w:rsidRDefault="00511606">
            <w:r>
              <w:fldChar w:fldCharType="begin">
                <w:ffData>
                  <w:name w:val=""/>
                  <w:enabled/>
                  <w:calcOnExit w:val="0"/>
                  <w:helpText w:type="text" w:val="Hänvisning till kontrollplan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11606" w:rsidTr="00511606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t>39 Long Term Temperature Durability</w:t>
            </w:r>
          </w:p>
          <w:p w:rsidR="00511606" w:rsidRDefault="00511606">
            <w:r>
              <w:fldChar w:fldCharType="begin">
                <w:ffData>
                  <w:name w:val=""/>
                  <w:enabled/>
                  <w:calcOnExit w:val="0"/>
                  <w:statusText w:type="text" w:val="kapslingsklass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t>Ionising Radiation Durability</w:t>
            </w:r>
          </w:p>
          <w:p w:rsidR="00511606" w:rsidRDefault="00511606">
            <w:r>
              <w:fldChar w:fldCharType="begin">
                <w:ffData>
                  <w:name w:val=""/>
                  <w:enabled/>
                  <w:calcOnExit w:val="0"/>
                  <w:statusText w:type="text" w:val="kapslingsklass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fldChar w:fldCharType="begin">
                <w:ffData>
                  <w:name w:val="Textruta3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11606" w:rsidRDefault="00511606">
            <w:r>
              <w:fldChar w:fldCharType="begin">
                <w:ffData>
                  <w:name w:val=""/>
                  <w:enabled/>
                  <w:calcOnExit w:val="0"/>
                  <w:statusText w:type="text" w:val="kapslingsklass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11606" w:rsidTr="00511606">
        <w:trPr>
          <w:cantSplit/>
          <w:trHeight w:val="44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t>40 Auxiliary equipment required</w:t>
            </w:r>
          </w:p>
          <w:p w:rsidR="00511606" w:rsidRDefault="00511606">
            <w:r>
              <w:fldChar w:fldCharType="begin">
                <w:ffData>
                  <w:name w:val="Textruta10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bookmarkStart w:id="7" w:name="Textruta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</w:tr>
      <w:tr w:rsidR="00511606" w:rsidTr="00511606">
        <w:trPr>
          <w:cantSplit/>
          <w:trHeight w:val="88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1606" w:rsidRDefault="00511606">
            <w:pPr>
              <w:pStyle w:val="cellrubrik"/>
            </w:pPr>
            <w:r>
              <w:t>41 Remarks</w:t>
            </w:r>
          </w:p>
          <w:p w:rsidR="00511606" w:rsidRDefault="00511606">
            <w:r>
              <w:fldChar w:fldCharType="begin">
                <w:ffData>
                  <w:name w:val=""/>
                  <w:enabled/>
                  <w:calcOnExit w:val="0"/>
                  <w:helpText w:type="text" w:val="Anmärkningar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11606" w:rsidRDefault="00511606">
            <w:r>
              <w:fldChar w:fldCharType="begin">
                <w:ffData>
                  <w:name w:val=""/>
                  <w:enabled/>
                  <w:calcOnExit w:val="0"/>
                  <w:helpText w:type="text" w:val="Anmärkningar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511606" w:rsidRDefault="00511606" w:rsidP="00511606">
      <w:pPr>
        <w:pStyle w:val="Sidfot"/>
      </w:pPr>
      <w:proofErr w:type="gramStart"/>
      <w:r>
        <w:rPr>
          <w:lang w:val="sv-SE"/>
        </w:rPr>
        <w:t>TBE93 / Blankett</w:t>
      </w:r>
      <w:proofErr w:type="gramEnd"/>
      <w:r>
        <w:rPr>
          <w:lang w:val="sv-SE"/>
        </w:rPr>
        <w:t xml:space="preserve"> / </w:t>
      </w:r>
      <w:r>
        <w:fldChar w:fldCharType="begin"/>
      </w:r>
      <w:r>
        <w:rPr>
          <w:lang w:val="sv-SE"/>
        </w:rPr>
        <w:instrText xml:space="preserve"> FILENAME  \* LOWER </w:instrText>
      </w:r>
      <w:r>
        <w:fldChar w:fldCharType="separate"/>
      </w:r>
      <w:r>
        <w:rPr>
          <w:noProof/>
          <w:lang w:val="sv-SE"/>
        </w:rPr>
        <w:t>tsm_vaac.doc</w:t>
      </w:r>
      <w:r>
        <w:fldChar w:fldCharType="end"/>
      </w:r>
      <w:r>
        <w:rPr>
          <w:lang w:val="sv-SE"/>
        </w:rPr>
        <w:t xml:space="preserve">./ </w:t>
      </w:r>
      <w:r>
        <w:t>2011-06-15</w:t>
      </w:r>
    </w:p>
    <w:p w:rsidR="0069469E" w:rsidRDefault="0069469E"/>
    <w:sectPr w:rsidR="0069469E" w:rsidSect="00F4235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606"/>
    <w:rsid w:val="00511606"/>
    <w:rsid w:val="00631A56"/>
    <w:rsid w:val="0069469E"/>
    <w:rsid w:val="006E5069"/>
    <w:rsid w:val="007F3CDA"/>
    <w:rsid w:val="00D42ABA"/>
    <w:rsid w:val="00F42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606"/>
    <w:pPr>
      <w:spacing w:after="0" w:line="240" w:lineRule="auto"/>
    </w:pPr>
    <w:rPr>
      <w:rFonts w:ascii="Times New Roman" w:eastAsia="Times New Roman" w:hAnsi="Times New Roman" w:cs="Times New Roman"/>
      <w:szCs w:val="20"/>
      <w:lang w:val="en-GB" w:eastAsia="sv-SE"/>
    </w:rPr>
  </w:style>
  <w:style w:type="paragraph" w:styleId="Rubrik1">
    <w:name w:val="heading 1"/>
    <w:basedOn w:val="Normal"/>
    <w:next w:val="Normal"/>
    <w:link w:val="Rubrik1Char"/>
    <w:qFormat/>
    <w:rsid w:val="00511606"/>
    <w:pPr>
      <w:keepNext/>
      <w:outlineLvl w:val="0"/>
    </w:pPr>
    <w:rPr>
      <w:rFonts w:ascii="Arial" w:hAnsi="Arial"/>
      <w:b/>
      <w:kern w:val="28"/>
      <w:sz w:val="28"/>
    </w:rPr>
  </w:style>
  <w:style w:type="paragraph" w:styleId="Rubrik2">
    <w:name w:val="heading 2"/>
    <w:basedOn w:val="Normal"/>
    <w:next w:val="Normal"/>
    <w:link w:val="Rubrik2Char"/>
    <w:unhideWhenUsed/>
    <w:qFormat/>
    <w:rsid w:val="00511606"/>
    <w:pPr>
      <w:keepNext/>
      <w:outlineLvl w:val="1"/>
    </w:pPr>
    <w:rPr>
      <w:rFonts w:ascii="Arial" w:hAnsi="Arial"/>
      <w:b/>
      <w:i/>
      <w:sz w:val="24"/>
    </w:rPr>
  </w:style>
  <w:style w:type="paragraph" w:styleId="Rubrik3">
    <w:name w:val="heading 3"/>
    <w:basedOn w:val="Normal"/>
    <w:next w:val="Normal"/>
    <w:link w:val="Rubrik3Char"/>
    <w:unhideWhenUsed/>
    <w:qFormat/>
    <w:rsid w:val="00511606"/>
    <w:pPr>
      <w:keepNext/>
      <w:spacing w:before="120"/>
      <w:outlineLvl w:val="2"/>
    </w:pPr>
    <w:rPr>
      <w:b/>
      <w:sz w:val="24"/>
    </w:rPr>
  </w:style>
  <w:style w:type="paragraph" w:styleId="Rubrik4">
    <w:name w:val="heading 4"/>
    <w:basedOn w:val="Normal"/>
    <w:next w:val="Normal"/>
    <w:link w:val="Rubrik4Char"/>
    <w:semiHidden/>
    <w:unhideWhenUsed/>
    <w:qFormat/>
    <w:rsid w:val="00511606"/>
    <w:pPr>
      <w:keepNext/>
      <w:spacing w:before="120"/>
      <w:outlineLvl w:val="3"/>
    </w:pPr>
    <w:rPr>
      <w:b/>
      <w:sz w:val="24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rsid w:val="00511606"/>
    <w:rPr>
      <w:rFonts w:ascii="Arial" w:eastAsia="Times New Roman" w:hAnsi="Arial" w:cs="Times New Roman"/>
      <w:b/>
      <w:kern w:val="28"/>
      <w:sz w:val="28"/>
      <w:szCs w:val="20"/>
      <w:lang w:val="en-GB" w:eastAsia="sv-SE"/>
    </w:rPr>
  </w:style>
  <w:style w:type="character" w:customStyle="1" w:styleId="Rubrik2Char">
    <w:name w:val="Rubrik 2 Char"/>
    <w:basedOn w:val="Standardstycketeckensnitt"/>
    <w:link w:val="Rubrik2"/>
    <w:rsid w:val="00511606"/>
    <w:rPr>
      <w:rFonts w:ascii="Arial" w:eastAsia="Times New Roman" w:hAnsi="Arial" w:cs="Times New Roman"/>
      <w:b/>
      <w:i/>
      <w:sz w:val="24"/>
      <w:szCs w:val="20"/>
      <w:lang w:val="en-GB" w:eastAsia="sv-SE"/>
    </w:rPr>
  </w:style>
  <w:style w:type="character" w:customStyle="1" w:styleId="Rubrik3Char">
    <w:name w:val="Rubrik 3 Char"/>
    <w:basedOn w:val="Standardstycketeckensnitt"/>
    <w:link w:val="Rubrik3"/>
    <w:rsid w:val="00511606"/>
    <w:rPr>
      <w:rFonts w:ascii="Times New Roman" w:eastAsia="Times New Roman" w:hAnsi="Times New Roman" w:cs="Times New Roman"/>
      <w:b/>
      <w:sz w:val="24"/>
      <w:szCs w:val="20"/>
      <w:lang w:val="en-GB" w:eastAsia="sv-SE"/>
    </w:rPr>
  </w:style>
  <w:style w:type="character" w:customStyle="1" w:styleId="Rubrik4Char">
    <w:name w:val="Rubrik 4 Char"/>
    <w:basedOn w:val="Standardstycketeckensnitt"/>
    <w:link w:val="Rubrik4"/>
    <w:semiHidden/>
    <w:rsid w:val="00511606"/>
    <w:rPr>
      <w:rFonts w:ascii="Times New Roman" w:eastAsia="Times New Roman" w:hAnsi="Times New Roman" w:cs="Times New Roman"/>
      <w:b/>
      <w:sz w:val="24"/>
      <w:szCs w:val="20"/>
      <w:lang w:val="en-GB" w:eastAsia="sv-SE"/>
    </w:rPr>
  </w:style>
  <w:style w:type="paragraph" w:styleId="Sidfot">
    <w:name w:val="footer"/>
    <w:basedOn w:val="Normal"/>
    <w:link w:val="SidfotChar"/>
    <w:semiHidden/>
    <w:unhideWhenUsed/>
    <w:rsid w:val="00511606"/>
    <w:pPr>
      <w:tabs>
        <w:tab w:val="center" w:pos="4536"/>
        <w:tab w:val="right" w:pos="9072"/>
      </w:tabs>
    </w:pPr>
    <w:rPr>
      <w:sz w:val="12"/>
    </w:rPr>
  </w:style>
  <w:style w:type="character" w:customStyle="1" w:styleId="SidfotChar">
    <w:name w:val="Sidfot Char"/>
    <w:basedOn w:val="Standardstycketeckensnitt"/>
    <w:link w:val="Sidfot"/>
    <w:semiHidden/>
    <w:rsid w:val="00511606"/>
    <w:rPr>
      <w:rFonts w:ascii="Times New Roman" w:eastAsia="Times New Roman" w:hAnsi="Times New Roman" w:cs="Times New Roman"/>
      <w:sz w:val="12"/>
      <w:szCs w:val="20"/>
      <w:lang w:val="en-GB" w:eastAsia="sv-SE"/>
    </w:rPr>
  </w:style>
  <w:style w:type="paragraph" w:customStyle="1" w:styleId="cellrubrik">
    <w:name w:val="cellrubrik"/>
    <w:basedOn w:val="Normal"/>
    <w:next w:val="Normal"/>
    <w:rsid w:val="00511606"/>
    <w:rPr>
      <w:sz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606"/>
    <w:pPr>
      <w:spacing w:after="0" w:line="240" w:lineRule="auto"/>
    </w:pPr>
    <w:rPr>
      <w:rFonts w:ascii="Times New Roman" w:eastAsia="Times New Roman" w:hAnsi="Times New Roman" w:cs="Times New Roman"/>
      <w:szCs w:val="20"/>
      <w:lang w:val="en-GB" w:eastAsia="sv-SE"/>
    </w:rPr>
  </w:style>
  <w:style w:type="paragraph" w:styleId="Rubrik1">
    <w:name w:val="heading 1"/>
    <w:basedOn w:val="Normal"/>
    <w:next w:val="Normal"/>
    <w:link w:val="Rubrik1Char"/>
    <w:qFormat/>
    <w:rsid w:val="00511606"/>
    <w:pPr>
      <w:keepNext/>
      <w:outlineLvl w:val="0"/>
    </w:pPr>
    <w:rPr>
      <w:rFonts w:ascii="Arial" w:hAnsi="Arial"/>
      <w:b/>
      <w:kern w:val="28"/>
      <w:sz w:val="28"/>
    </w:rPr>
  </w:style>
  <w:style w:type="paragraph" w:styleId="Rubrik2">
    <w:name w:val="heading 2"/>
    <w:basedOn w:val="Normal"/>
    <w:next w:val="Normal"/>
    <w:link w:val="Rubrik2Char"/>
    <w:unhideWhenUsed/>
    <w:qFormat/>
    <w:rsid w:val="00511606"/>
    <w:pPr>
      <w:keepNext/>
      <w:outlineLvl w:val="1"/>
    </w:pPr>
    <w:rPr>
      <w:rFonts w:ascii="Arial" w:hAnsi="Arial"/>
      <w:b/>
      <w:i/>
      <w:sz w:val="24"/>
    </w:rPr>
  </w:style>
  <w:style w:type="paragraph" w:styleId="Rubrik3">
    <w:name w:val="heading 3"/>
    <w:basedOn w:val="Normal"/>
    <w:next w:val="Normal"/>
    <w:link w:val="Rubrik3Char"/>
    <w:unhideWhenUsed/>
    <w:qFormat/>
    <w:rsid w:val="00511606"/>
    <w:pPr>
      <w:keepNext/>
      <w:spacing w:before="120"/>
      <w:outlineLvl w:val="2"/>
    </w:pPr>
    <w:rPr>
      <w:b/>
      <w:sz w:val="24"/>
    </w:rPr>
  </w:style>
  <w:style w:type="paragraph" w:styleId="Rubrik4">
    <w:name w:val="heading 4"/>
    <w:basedOn w:val="Normal"/>
    <w:next w:val="Normal"/>
    <w:link w:val="Rubrik4Char"/>
    <w:semiHidden/>
    <w:unhideWhenUsed/>
    <w:qFormat/>
    <w:rsid w:val="00511606"/>
    <w:pPr>
      <w:keepNext/>
      <w:spacing w:before="120"/>
      <w:outlineLvl w:val="3"/>
    </w:pPr>
    <w:rPr>
      <w:b/>
      <w:sz w:val="24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rsid w:val="00511606"/>
    <w:rPr>
      <w:rFonts w:ascii="Arial" w:eastAsia="Times New Roman" w:hAnsi="Arial" w:cs="Times New Roman"/>
      <w:b/>
      <w:kern w:val="28"/>
      <w:sz w:val="28"/>
      <w:szCs w:val="20"/>
      <w:lang w:val="en-GB" w:eastAsia="sv-SE"/>
    </w:rPr>
  </w:style>
  <w:style w:type="character" w:customStyle="1" w:styleId="Rubrik2Char">
    <w:name w:val="Rubrik 2 Char"/>
    <w:basedOn w:val="Standardstycketeckensnitt"/>
    <w:link w:val="Rubrik2"/>
    <w:rsid w:val="00511606"/>
    <w:rPr>
      <w:rFonts w:ascii="Arial" w:eastAsia="Times New Roman" w:hAnsi="Arial" w:cs="Times New Roman"/>
      <w:b/>
      <w:i/>
      <w:sz w:val="24"/>
      <w:szCs w:val="20"/>
      <w:lang w:val="en-GB" w:eastAsia="sv-SE"/>
    </w:rPr>
  </w:style>
  <w:style w:type="character" w:customStyle="1" w:styleId="Rubrik3Char">
    <w:name w:val="Rubrik 3 Char"/>
    <w:basedOn w:val="Standardstycketeckensnitt"/>
    <w:link w:val="Rubrik3"/>
    <w:rsid w:val="00511606"/>
    <w:rPr>
      <w:rFonts w:ascii="Times New Roman" w:eastAsia="Times New Roman" w:hAnsi="Times New Roman" w:cs="Times New Roman"/>
      <w:b/>
      <w:sz w:val="24"/>
      <w:szCs w:val="20"/>
      <w:lang w:val="en-GB" w:eastAsia="sv-SE"/>
    </w:rPr>
  </w:style>
  <w:style w:type="character" w:customStyle="1" w:styleId="Rubrik4Char">
    <w:name w:val="Rubrik 4 Char"/>
    <w:basedOn w:val="Standardstycketeckensnitt"/>
    <w:link w:val="Rubrik4"/>
    <w:semiHidden/>
    <w:rsid w:val="00511606"/>
    <w:rPr>
      <w:rFonts w:ascii="Times New Roman" w:eastAsia="Times New Roman" w:hAnsi="Times New Roman" w:cs="Times New Roman"/>
      <w:b/>
      <w:sz w:val="24"/>
      <w:szCs w:val="20"/>
      <w:lang w:val="en-GB" w:eastAsia="sv-SE"/>
    </w:rPr>
  </w:style>
  <w:style w:type="paragraph" w:styleId="Sidfot">
    <w:name w:val="footer"/>
    <w:basedOn w:val="Normal"/>
    <w:link w:val="SidfotChar"/>
    <w:semiHidden/>
    <w:unhideWhenUsed/>
    <w:rsid w:val="00511606"/>
    <w:pPr>
      <w:tabs>
        <w:tab w:val="center" w:pos="4536"/>
        <w:tab w:val="right" w:pos="9072"/>
      </w:tabs>
    </w:pPr>
    <w:rPr>
      <w:sz w:val="12"/>
    </w:rPr>
  </w:style>
  <w:style w:type="character" w:customStyle="1" w:styleId="SidfotChar">
    <w:name w:val="Sidfot Char"/>
    <w:basedOn w:val="Standardstycketeckensnitt"/>
    <w:link w:val="Sidfot"/>
    <w:semiHidden/>
    <w:rsid w:val="00511606"/>
    <w:rPr>
      <w:rFonts w:ascii="Times New Roman" w:eastAsia="Times New Roman" w:hAnsi="Times New Roman" w:cs="Times New Roman"/>
      <w:sz w:val="12"/>
      <w:szCs w:val="20"/>
      <w:lang w:val="en-GB" w:eastAsia="sv-SE"/>
    </w:rPr>
  </w:style>
  <w:style w:type="paragraph" w:customStyle="1" w:styleId="cellrubrik">
    <w:name w:val="cellrubrik"/>
    <w:basedOn w:val="Normal"/>
    <w:next w:val="Normal"/>
    <w:rsid w:val="00511606"/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1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10539-735F-4E88-B4F5-627777489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552</Words>
  <Characters>3128</Characters>
  <Application>Microsoft Office Word</Application>
  <DocSecurity>0</DocSecurity>
  <Lines>312</Lines>
  <Paragraphs>334</Paragraphs>
  <ScaleCrop>false</ScaleCrop>
  <Company>Forsmarks Kraftgrupp AB</Company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Eriksson Niklas (GN-EIQ) ext</dc:creator>
  <cp:lastModifiedBy>Eriksson Niklas (GN-EIQ) ext</cp:lastModifiedBy>
  <cp:revision>2</cp:revision>
  <dcterms:created xsi:type="dcterms:W3CDTF">2017-07-04T06:39:00Z</dcterms:created>
  <dcterms:modified xsi:type="dcterms:W3CDTF">2017-07-04T06:45:00Z</dcterms:modified>
</cp:coreProperties>
</file>