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2D0C0D" w:rsidRPr="002D0C0D" w:rsidTr="002D0C0D">
        <w:trPr>
          <w:cantSplit/>
          <w:trHeight w:hRule="exact" w:val="1100"/>
        </w:trPr>
        <w:tc>
          <w:tcPr>
            <w:tcW w:w="5105" w:type="dxa"/>
            <w:gridSpan w:val="4"/>
          </w:tcPr>
          <w:p w:rsidR="002D0C0D" w:rsidRDefault="002D0C0D" w:rsidP="002D0C0D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2D0C0D" w:rsidRDefault="002D0C0D" w:rsidP="002D0C0D">
            <w:pPr>
              <w:pStyle w:val="Rubrik1"/>
            </w:pPr>
          </w:p>
          <w:p w:rsidR="002D0C0D" w:rsidRDefault="002D0C0D" w:rsidP="002D0C0D">
            <w:pPr>
              <w:pStyle w:val="Rubrik1"/>
            </w:pPr>
            <w:r>
              <w:t>TECHNICAL SPECIFICATION</w:t>
            </w:r>
          </w:p>
          <w:p w:rsidR="002D0C0D" w:rsidRDefault="002D0C0D" w:rsidP="002D0C0D">
            <w:pPr>
              <w:pStyle w:val="Rubrik2"/>
            </w:pPr>
            <w:r>
              <w:t>Plant Requirement Specification</w:t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5105" w:type="dxa"/>
            <w:gridSpan w:val="4"/>
          </w:tcPr>
          <w:p w:rsidR="002D0C0D" w:rsidRDefault="002D0C0D" w:rsidP="002D0C0D">
            <w:pPr>
              <w:pStyle w:val="Rubrik3"/>
            </w:pPr>
          </w:p>
        </w:tc>
        <w:tc>
          <w:tcPr>
            <w:tcW w:w="2552" w:type="dxa"/>
            <w:hideMark/>
          </w:tcPr>
          <w:p w:rsidR="002D0C0D" w:rsidRDefault="002D0C0D" w:rsidP="002D0C0D">
            <w:pPr>
              <w:pStyle w:val="Rubrik3"/>
              <w:spacing w:before="0"/>
            </w:pPr>
            <w:r>
              <w:t>Power Electronics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0C0D" w:rsidRDefault="002D0C0D" w:rsidP="002D0C0D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2D0C0D" w:rsidRDefault="002D0C0D" w:rsidP="002D0C0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01 Plant</w:t>
            </w:r>
          </w:p>
          <w:p w:rsidR="002D0C0D" w:rsidRDefault="002D0C0D" w:rsidP="002D0C0D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System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In-Plant Identification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Art No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02 Safety Class (SC)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bookmarkStart w:id="3" w:name="Listruta2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Functional Class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Location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Type Approval / Qualification Report</w:t>
            </w:r>
          </w:p>
          <w:p w:rsidR="002D0C0D" w:rsidRDefault="002D0C0D" w:rsidP="002D0C0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pPr>
              <w:pStyle w:val="cellrubrik"/>
            </w:pPr>
            <w:r>
              <w:t>Approved</w:t>
            </w:r>
          </w:p>
        </w:tc>
      </w:tr>
      <w:tr w:rsidR="002D0C0D" w:rsidTr="002D0C0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bookmarkStart w:id="4" w:name="Listruta16"/>
            <w:r>
              <w:instrText xml:space="preserve"> FORMDROPDOWN </w:instrText>
            </w:r>
            <w:r>
              <w:fldChar w:fldCharType="end"/>
            </w:r>
            <w:bookmarkEnd w:id="4"/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ruta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 w:rsidP="002D0C0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C0D" w:rsidRDefault="002D0C0D" w:rsidP="002D0C0D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2D0C0D" w:rsidTr="002D0C0D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21 Type of equipment/component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22 Functional specification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23 Rated voltage, AC, input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Rated voltage, AC, output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Rated power, output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Rated frequency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24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25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26 Cooling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Aux. Power supply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27 Degree of protection</w:t>
            </w:r>
          </w:p>
          <w:p w:rsidR="002D0C0D" w:rsidRDefault="002D0C0D">
            <w:r>
              <w:fldChar w:fldCharType="begin">
                <w:ffData>
                  <w:name w:val="Listruta6"/>
                  <w:enabled/>
                  <w:calcOnExit w:val="0"/>
                  <w:ddList>
                    <w:listEntry w:val="  "/>
                    <w:listEntry w:val="&gt; IP55"/>
                    <w:listEntry w:val="&gt; IP54"/>
                    <w:listEntry w:val="&gt; IP21"/>
                    <w:listEntry w:val="&gt; IP10"/>
                  </w:ddList>
                </w:ffData>
              </w:fldChar>
            </w:r>
            <w:bookmarkStart w:id="8" w:name="Listruta6"/>
            <w:r>
              <w:instrText xml:space="preserve"> FORMDROPDOWN </w:instrText>
            </w:r>
            <w:r>
              <w:fldChar w:fldCharType="end"/>
            </w:r>
            <w:bookmarkEnd w:id="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Mounting arrangement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Electrical connection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ruta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28 Remarks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C0D" w:rsidRDefault="002D0C0D" w:rsidP="002D0C0D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2D0C0D" w:rsidTr="002D0C0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51 </w:t>
            </w:r>
          </w:p>
          <w:p w:rsidR="002D0C0D" w:rsidRDefault="002D0C0D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52 </w:t>
            </w:r>
          </w:p>
          <w:p w:rsidR="002D0C0D" w:rsidRDefault="002D0C0D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53 </w:t>
            </w:r>
          </w:p>
          <w:p w:rsidR="002D0C0D" w:rsidRDefault="002D0C0D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10" w:name="Listruta14"/>
            <w:r>
              <w:instrText xml:space="preserve"> FORMDROPDOWN </w:instrTex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11" w:name="Listruta15"/>
            <w:r>
              <w:instrText xml:space="preserve"> FORMDROPDOWN </w:instrTex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13" w:name="Listruta17"/>
            <w:r>
              <w:instrText xml:space="preserve"> FORMDROPDOWN </w:instrTex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Accident Transients</w:t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14" w:name="Listruta23"/>
            <w:r>
              <w:instrText xml:space="preserve"> FORMDROPDOWN </w:instrTex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16" w:name="Listruta18"/>
            <w:r>
              <w:instrText xml:space="preserve"> FORMDROPDOWN </w:instrText>
            </w:r>
            <w:r>
              <w:fldChar w:fldCharType="end"/>
            </w:r>
            <w:bookmarkEnd w:id="16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17" w:name="Listruta19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8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19" w:name="Listruta20"/>
            <w:r>
              <w:instrText xml:space="preserve"> FORMDROPDOWN </w:instrText>
            </w:r>
            <w:r>
              <w:fldChar w:fldCharType="end"/>
            </w:r>
            <w:bookmarkEnd w:id="19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21" w:name="Listruta21"/>
            <w:r>
              <w:instrText xml:space="preserve"> FORMDROPDOWN </w:instrText>
            </w:r>
            <w:r>
              <w:fldChar w:fldCharType="end"/>
            </w:r>
            <w:bookmarkEnd w:id="21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22" w:name="Listruta22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54 Remarks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C0D" w:rsidRDefault="002D0C0D" w:rsidP="002D0C0D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0C0D" w:rsidRDefault="002D0C0D">
            <w:pPr>
              <w:pStyle w:val="cellrubrik"/>
            </w:pPr>
            <w:r>
              <w:t>71 Technical and Quality Requirements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D0C0D" w:rsidRDefault="002D0C0D">
            <w:pPr>
              <w:pStyle w:val="cellrubrik"/>
            </w:pP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D0C0D" w:rsidRDefault="002D0C0D">
            <w:pPr>
              <w:pStyle w:val="cellrubrik"/>
            </w:pPr>
          </w:p>
          <w:p w:rsidR="002D0C0D" w:rsidRDefault="002D0C0D"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TBE 120"/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2"/>
                  </w:ddList>
                </w:ffData>
              </w:fldChar>
            </w:r>
            <w:bookmarkStart w:id="23" w:name="Listruta9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C0D" w:rsidRDefault="002D0C0D">
            <w:pPr>
              <w:pStyle w:val="cellrubrik"/>
            </w:pP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0C0D" w:rsidRDefault="002D0C0D">
            <w:pPr>
              <w:pStyle w:val="cellrubrik"/>
            </w:pPr>
            <w:r>
              <w:t>72 Environmental Specifications</w:t>
            </w:r>
          </w:p>
          <w:p w:rsidR="002D0C0D" w:rsidRDefault="002D0C0D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25" w:name="Listruta24"/>
            <w:r>
              <w:instrText xml:space="preserve"> FORMDROPDOWN </w:instrText>
            </w:r>
            <w:r>
              <w:fldChar w:fldCharType="end"/>
            </w:r>
            <w:bookmarkEnd w:id="25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6" w:name="Listruta5"/>
            <w:r>
              <w:instrText xml:space="preserve"> FORMDROPDOWN </w:instrText>
            </w:r>
            <w:r>
              <w:fldChar w:fldCharType="end"/>
            </w:r>
            <w:bookmarkEnd w:id="26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C0D" w:rsidRDefault="002D0C0D">
            <w:pPr>
              <w:pStyle w:val="cellrubrik"/>
            </w:pP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D0C0D" w:rsidRDefault="002D0C0D">
            <w:pPr>
              <w:pStyle w:val="cellrubrik"/>
            </w:pPr>
            <w:r>
              <w:t>Additional Environment severities</w:t>
            </w:r>
          </w:p>
          <w:p w:rsidR="002D0C0D" w:rsidRDefault="002D0C0D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27" w:name="Listruta12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8" w:name="Listruta13"/>
            <w:r>
              <w:instrText xml:space="preserve"> FORMDROPDOWN </w:instrText>
            </w:r>
            <w:r>
              <w:fldChar w:fldCharType="end"/>
            </w:r>
            <w:bookmarkEnd w:id="2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C0D" w:rsidRDefault="002D0C0D">
            <w:pPr>
              <w:pStyle w:val="cellrubrik"/>
            </w:pP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29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D0C0D" w:rsidTr="002D0C0D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73 Additional Requirements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 xml:space="preserve">74 Safety Class (SC) </w:t>
            </w:r>
          </w:p>
          <w:p w:rsidR="002D0C0D" w:rsidRDefault="002D0C0D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30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Functional Class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General Inspection Plan</w:t>
            </w:r>
          </w:p>
          <w:p w:rsidR="002D0C0D" w:rsidRDefault="002D0C0D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KBE IP"/>
                    <w:listEntry w:val="  "/>
                  </w:ddList>
                </w:ffData>
              </w:fldChar>
            </w:r>
            <w:bookmarkStart w:id="31" w:name="Listruta27"/>
            <w:r>
              <w:instrText xml:space="preserve"> FORMDROPDOWN </w:instrText>
            </w:r>
            <w:r>
              <w:fldChar w:fldCharType="end"/>
            </w:r>
            <w:bookmarkEnd w:id="31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-120.1 / 2 / 3 / 4"/>
                    <w:listEntry w:val="  "/>
                    <w:listEntry w:val="-103.1 / 2 / 3 / 4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2"/>
                  </w:ddList>
                </w:ffData>
              </w:fldChar>
            </w:r>
            <w:bookmarkStart w:id="32" w:name="Listruta11"/>
            <w:r>
              <w:instrText xml:space="preserve"> FORMDROPDOWN </w:instrText>
            </w:r>
            <w:r>
              <w:fldChar w:fldCharType="end"/>
            </w:r>
            <w:bookmarkEnd w:id="3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Final Inspection plan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0C0D" w:rsidTr="002D0C0D">
        <w:trPr>
          <w:cantSplit/>
          <w:trHeight w:val="88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0C0D" w:rsidRDefault="002D0C0D">
            <w:pPr>
              <w:pStyle w:val="cellrubrik"/>
            </w:pPr>
            <w:r>
              <w:t>75 Remarks</w:t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D0C0D" w:rsidRDefault="002D0C0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C0D" w:rsidRDefault="002D0C0D" w:rsidP="002D0C0D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tsr_ups.doc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2D0C0D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0D"/>
    <w:rsid w:val="002D0C0D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0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2D0C0D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2D0C0D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2D0C0D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D0C0D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0C0D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2D0C0D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2D0C0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2D0C0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2D0C0D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2D0C0D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2D0C0D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2D0C0D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0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2D0C0D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2D0C0D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2D0C0D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D0C0D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D0C0D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2D0C0D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2D0C0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2D0C0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2D0C0D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2D0C0D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2D0C0D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2D0C0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3381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2017-07-04T07:08:00Z</dcterms:created>
  <dcterms:modified xsi:type="dcterms:W3CDTF">2017-07-04T07:09:00Z</dcterms:modified>
</cp:coreProperties>
</file>