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059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41684E" w:rsidRPr="0041684E" w:rsidTr="00CA1B18">
        <w:trPr>
          <w:cantSplit/>
          <w:trHeight w:hRule="exact" w:val="1100"/>
        </w:trPr>
        <w:tc>
          <w:tcPr>
            <w:tcW w:w="5105" w:type="dxa"/>
            <w:gridSpan w:val="4"/>
          </w:tcPr>
          <w:p w:rsidR="0041684E" w:rsidRDefault="0041684E" w:rsidP="0041684E">
            <w:pPr>
              <w:pStyle w:val="Rubrik1"/>
            </w:pPr>
          </w:p>
        </w:tc>
        <w:tc>
          <w:tcPr>
            <w:tcW w:w="5105" w:type="dxa"/>
            <w:gridSpan w:val="4"/>
          </w:tcPr>
          <w:p w:rsidR="0041684E" w:rsidRDefault="0041684E" w:rsidP="0041684E">
            <w:pPr>
              <w:pStyle w:val="Rubrik1"/>
            </w:pPr>
          </w:p>
          <w:p w:rsidR="0041684E" w:rsidRDefault="0041684E" w:rsidP="0041684E">
            <w:pPr>
              <w:pStyle w:val="Rubrik1"/>
            </w:pPr>
            <w:r>
              <w:t>TECHNICAL SPECIFICATION</w:t>
            </w:r>
          </w:p>
          <w:p w:rsidR="0041684E" w:rsidRDefault="0041684E" w:rsidP="0041684E">
            <w:pPr>
              <w:pStyle w:val="Rubrik2"/>
            </w:pPr>
            <w:r>
              <w:t>Plant Requirement Specification</w:t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5105" w:type="dxa"/>
            <w:gridSpan w:val="4"/>
          </w:tcPr>
          <w:p w:rsidR="0041684E" w:rsidRDefault="0041684E" w:rsidP="0041684E">
            <w:pPr>
              <w:pStyle w:val="Rubrik3"/>
            </w:pPr>
          </w:p>
        </w:tc>
        <w:tc>
          <w:tcPr>
            <w:tcW w:w="2552" w:type="dxa"/>
            <w:hideMark/>
          </w:tcPr>
          <w:p w:rsidR="0041684E" w:rsidRDefault="0041684E" w:rsidP="0041684E">
            <w:pPr>
              <w:pStyle w:val="Rubrik3"/>
              <w:spacing w:before="0"/>
            </w:pPr>
            <w:r>
              <w:t>Electric motor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684E" w:rsidRDefault="0041684E" w:rsidP="0041684E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41684E" w:rsidRDefault="0041684E" w:rsidP="0041684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01 Plant</w:t>
            </w:r>
          </w:p>
          <w:p w:rsidR="0041684E" w:rsidRDefault="0041684E" w:rsidP="0041684E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0" w:name="Listruta1"/>
            <w:r>
              <w:instrText xml:space="preserve"> FORMDROPDOWN </w:instrText>
            </w:r>
            <w:r>
              <w:fldChar w:fldCharType="end"/>
            </w:r>
            <w:bookmarkEnd w:id="0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1" w:name="Listruta26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System</w:t>
            </w:r>
          </w:p>
          <w:p w:rsidR="0041684E" w:rsidRDefault="0041684E" w:rsidP="0041684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In-Plant Identification</w:t>
            </w:r>
          </w:p>
          <w:p w:rsidR="0041684E" w:rsidRDefault="0041684E" w:rsidP="0041684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Art No</w:t>
            </w:r>
          </w:p>
          <w:p w:rsidR="0041684E" w:rsidRDefault="0041684E" w:rsidP="0041684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02 Safety Class (SC)</w:t>
            </w:r>
          </w:p>
          <w:p w:rsidR="0041684E" w:rsidRDefault="0041684E" w:rsidP="0041684E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Functional Class</w:t>
            </w:r>
          </w:p>
          <w:p w:rsidR="0041684E" w:rsidRDefault="0041684E" w:rsidP="0041684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Location</w:t>
            </w:r>
          </w:p>
          <w:p w:rsidR="0041684E" w:rsidRDefault="0041684E" w:rsidP="0041684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Type Approval / Qualification Report</w:t>
            </w:r>
          </w:p>
          <w:p w:rsidR="0041684E" w:rsidRDefault="0041684E" w:rsidP="0041684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pPr>
              <w:pStyle w:val="cellrubrik"/>
            </w:pPr>
            <w:r>
              <w:t>Approved</w:t>
            </w:r>
          </w:p>
        </w:tc>
      </w:tr>
      <w:tr w:rsidR="0041684E" w:rsidTr="0041684E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 w:rsidP="0041684E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684E" w:rsidRDefault="0041684E" w:rsidP="0041684E">
      <w:pPr>
        <w:pStyle w:val="Rubrik4"/>
      </w:pPr>
      <w:r>
        <w:t>Requirement Specification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41684E" w:rsidTr="0041684E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21 Type of equipment/component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22 Functional specification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s funktion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23 Rated voltage</w:t>
            </w:r>
          </w:p>
          <w:p w:rsidR="0041684E" w:rsidRDefault="0041684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V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Rated frequency</w:t>
            </w:r>
          </w:p>
          <w:p w:rsidR="0041684E" w:rsidRDefault="0041684E">
            <w:pPr>
              <w:jc w:val="right"/>
            </w:pPr>
            <w:r>
              <w:t>50 Hz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Speed</w:t>
            </w:r>
          </w:p>
          <w:p w:rsidR="0041684E" w:rsidRDefault="0041684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Inmatningen till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rpm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24 Req. Shaft power, incl.</w:t>
            </w:r>
          </w:p>
          <w:p w:rsidR="0041684E" w:rsidRDefault="0041684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matning från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Min. power</w:t>
            </w:r>
          </w:p>
          <w:p w:rsidR="0041684E" w:rsidRDefault="0041684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ffektbelastning från komponent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kW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25 Mounting arrangement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Operating duty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26 Degree of protection, motor</w:t>
            </w:r>
          </w:p>
          <w:p w:rsidR="0041684E" w:rsidRDefault="0041684E">
            <w:r>
              <w:fldChar w:fldCharType="begin">
                <w:ffData>
                  <w:name w:val="Listruta6"/>
                  <w:enabled/>
                  <w:calcOnExit w:val="0"/>
                  <w:ddList>
                    <w:listEntry w:val="  "/>
                    <w:listEntry w:val="&gt; IP65"/>
                    <w:listEntry w:val="&gt; IP55"/>
                    <w:listEntry w:val="&gt; IP54"/>
                    <w:listEntry w:val="&gt; IP21"/>
                  </w:ddList>
                </w:ffData>
              </w:fldChar>
            </w:r>
            <w:bookmarkStart w:id="3" w:name="Listruta6"/>
            <w:r>
              <w:instrText xml:space="preserve"> FORMDROPDOWN </w:instrText>
            </w:r>
            <w:r>
              <w:fldChar w:fldCharType="end"/>
            </w:r>
            <w:bookmarkEnd w:id="3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Degree of protection, terminal box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&gt; IP65"/>
                    <w:listEntry w:val="&gt; IP55"/>
                    <w:listEntry w:val="&gt; IP54"/>
                    <w:listEntry w:val="&gt; IP21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Komponentens spänningsmatn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Electrical connection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poler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fldChar w:fldCharType="begin">
                <w:ffData>
                  <w:name w:val="Textruta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ruta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27 Drain holes</w:t>
            </w:r>
          </w:p>
          <w:p w:rsidR="0041684E" w:rsidRDefault="0041684E">
            <w:r>
              <w:tab/>
            </w:r>
            <w: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ruta1"/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Yes</w:t>
            </w:r>
            <w:r>
              <w:tab/>
            </w:r>
            <w: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Special: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Komponentens nogrannhet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28 Remarks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684E" w:rsidRDefault="0041684E" w:rsidP="0041684E">
      <w:pPr>
        <w:pStyle w:val="Rubrik5"/>
      </w:pPr>
      <w:proofErr w:type="spellStart"/>
      <w:r>
        <w:t>Beräkningsdata</w:t>
      </w:r>
      <w:proofErr w:type="spellEnd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104"/>
        <w:gridCol w:w="5104"/>
      </w:tblGrid>
      <w:tr w:rsidR="0041684E" w:rsidTr="0041684E">
        <w:trPr>
          <w:cantSplit/>
          <w:trHeight w:hRule="exact" w:val="44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684E" w:rsidRDefault="0041684E">
            <w:pPr>
              <w:pStyle w:val="cellrubrik"/>
            </w:pPr>
            <w:r>
              <w:t>30 Inertia with load</w:t>
            </w:r>
          </w:p>
          <w:p w:rsidR="0041684E" w:rsidRDefault="0041684E">
            <w:pPr>
              <w:jc w:val="right"/>
            </w:pPr>
            <w:r>
              <w:t>GD</w:t>
            </w:r>
            <w:r>
              <w:rPr>
                <w:vertAlign w:val="superscript"/>
              </w:rPr>
              <w:t>2</w:t>
            </w:r>
            <w:r>
              <w:t>/4</w:t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kgm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510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684E" w:rsidRDefault="0041684E">
            <w:pPr>
              <w:pStyle w:val="cellrubrik"/>
            </w:pP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31 Max. starting time to nominal speed at 100% U</w:t>
            </w:r>
            <w:r>
              <w:rPr>
                <w:vertAlign w:val="subscript"/>
              </w:rPr>
              <w:t>N</w:t>
            </w:r>
          </w:p>
          <w:p w:rsidR="0041684E" w:rsidRDefault="0041684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</w:t>
            </w:r>
            <w:r>
              <w:tab/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  <w:rPr>
                <w:vertAlign w:val="subscript"/>
              </w:rPr>
            </w:pPr>
            <w:r>
              <w:t>Max. starting time with load at 70% U</w:t>
            </w:r>
            <w:r>
              <w:rPr>
                <w:vertAlign w:val="subscript"/>
              </w:rPr>
              <w:t>N</w:t>
            </w:r>
          </w:p>
          <w:p w:rsidR="0041684E" w:rsidRDefault="0041684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Montering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s</w:t>
            </w:r>
            <w:r>
              <w:tab/>
            </w:r>
          </w:p>
        </w:tc>
      </w:tr>
    </w:tbl>
    <w:p w:rsidR="0041684E" w:rsidRDefault="0041684E" w:rsidP="0041684E">
      <w:pPr>
        <w:pStyle w:val="Rubrik5"/>
      </w:pPr>
      <w:r>
        <w:t>Service Conditions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41684E" w:rsidTr="0041684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 xml:space="preserve">51 </w:t>
            </w:r>
          </w:p>
          <w:p w:rsidR="0041684E" w:rsidRDefault="0041684E">
            <w:pPr>
              <w:rPr>
                <w:b/>
              </w:rPr>
            </w:pPr>
            <w:r>
              <w:rPr>
                <w:b/>
              </w:rPr>
              <w:t>Normal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 xml:space="preserve">52 </w:t>
            </w:r>
          </w:p>
          <w:p w:rsidR="0041684E" w:rsidRDefault="0041684E">
            <w:pPr>
              <w:rPr>
                <w:b/>
              </w:rPr>
            </w:pPr>
            <w:r>
              <w:rPr>
                <w:b/>
              </w:rPr>
              <w:t>Extreme operation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 xml:space="preserve">53 </w:t>
            </w:r>
          </w:p>
          <w:p w:rsidR="0041684E" w:rsidRDefault="0041684E">
            <w:pPr>
              <w:rPr>
                <w:b/>
              </w:rPr>
            </w:pPr>
            <w:r>
              <w:rPr>
                <w:b/>
              </w:rPr>
              <w:t>Accident Conditions</w:t>
            </w:r>
          </w:p>
        </w:tc>
      </w:tr>
      <w:tr w:rsidR="0041684E" w:rsidTr="0041684E">
        <w:trPr>
          <w:cantSplit/>
          <w:trHeight w:hRule="exact" w:val="240"/>
        </w:trPr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bookmarkStart w:id="6" w:name="Listruta14"/>
            <w:r>
              <w:instrText xml:space="preserve"> FORMDROPDOWN </w:instrText>
            </w:r>
            <w:r>
              <w:fldChar w:fldCharType="end"/>
            </w:r>
            <w:bookmarkEnd w:id="6"/>
            <w:r>
              <w:t xml:space="preserve"> </w:t>
            </w:r>
            <w:r>
              <w:fldChar w:fldCharType="begin">
                <w:ffData>
                  <w:name w:val="Listruta15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7" w:name="Listruta15"/>
            <w:r>
              <w:instrText xml:space="preserve"> FORMDROPDOWN </w:instrText>
            </w:r>
            <w:r>
              <w:fldChar w:fldCharType="end"/>
            </w:r>
            <w:bookmarkEnd w:id="7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ruta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14"/>
                  <w:enabled/>
                  <w:calcOnExit w:val="0"/>
                  <w:ddList>
                    <w:listEntry w:val="  "/>
                    <w:listEntry w:val="According to TBE 101, Severity "/>
                    <w:listEntry w:val="Enligt TBE 101, Stränghet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17"/>
                  <w:enabled/>
                  <w:calcOnExit w:val="0"/>
                  <w:ddList>
                    <w:listEntry w:val="  "/>
                    <w:listEntry w:val="Functional requirements as below"/>
                    <w:listEntry w:val="Funktionskrav enligt nedan"/>
                    <w:listEntry w:val="No functional requirements"/>
                    <w:listEntry w:val="Inga funktionskrav"/>
                  </w:ddList>
                </w:ffData>
              </w:fldChar>
            </w:r>
            <w:bookmarkStart w:id="9" w:name="Listruta17"/>
            <w:r>
              <w:instrText xml:space="preserve"> FORMDROPDOWN </w:instrTex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Textruta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20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Additional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Accident Transients</w:t>
            </w:r>
          </w:p>
        </w:tc>
      </w:tr>
      <w:tr w:rsidR="0041684E" w:rsidTr="0041684E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bookmarkStart w:id="10" w:name="Listruta23"/>
            <w:r>
              <w:instrText xml:space="preserve"> FORMDROPDOWN </w:instrText>
            </w:r>
            <w:r>
              <w:fldChar w:fldCharType="end"/>
            </w:r>
            <w:bookmarkEnd w:id="10"/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ruta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18"/>
                  <w:enabled/>
                  <w:calcOnExit w:val="0"/>
                  <w:ddList>
                    <w:listEntry w:val="  "/>
                    <w:listEntry w:val="Seismic SSE SL6"/>
                    <w:listEntry w:val="Seismic SSE SL5"/>
                    <w:listEntry w:val="Seismic SSE SL4"/>
                    <w:listEntry w:val="Seismic SSE SL3"/>
                    <w:listEntry w:val="Seismic SSE SL2"/>
                    <w:listEntry w:val="Seismic SSE SL1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bookmarkStart w:id="12" w:name="Listruta18"/>
            <w:r>
              <w:instrText xml:space="preserve"> FORMDROPDOWN </w:instrText>
            </w:r>
            <w:r>
              <w:fldChar w:fldCharType="end"/>
            </w:r>
            <w:bookmarkEnd w:id="12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19"/>
                  <w:enabled/>
                  <w:calcOnExit w:val="0"/>
                  <w:ddList>
                    <w:listEntry w:val="  "/>
                    <w:listEntry w:val="Seismic Category:"/>
                    <w:listEntry w:val="Time: "/>
                  </w:ddList>
                </w:ffData>
              </w:fldChar>
            </w:r>
            <w:bookmarkStart w:id="13" w:name="Listruta19"/>
            <w:r>
              <w:instrText xml:space="preserve"> FORMDROPDOWN </w:instrText>
            </w:r>
            <w:r>
              <w:fldChar w:fldCharType="end"/>
            </w:r>
            <w:bookmarkEnd w:id="13"/>
            <w:r>
              <w:t xml:space="preserve"> </w:t>
            </w:r>
            <w:r>
              <w:fldChar w:fldCharType="begin">
                <w:ffData>
                  <w:name w:val="Textruta33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4" w:name="Textruta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Listruta20"/>
                  <w:enabled/>
                  <w:calcOnExit w:val="0"/>
                  <w:ddList>
                    <w:listEntry w:val="  "/>
                    <w:listEntry w:val="1A Active function"/>
                    <w:listEntry w:val="1B Active function after"/>
                    <w:listEntry w:val="P Mech. integrity"/>
                    <w:listEntry w:val="V"/>
                    <w:listEntry w:val="days"/>
                    <w:listEntry w:val="hours"/>
                  </w:ddList>
                </w:ffData>
              </w:fldChar>
            </w:r>
            <w:bookmarkStart w:id="15" w:name="Listruta20"/>
            <w:r>
              <w:instrText xml:space="preserve"> FORMDROPDOWN </w:instrText>
            </w:r>
            <w:r>
              <w:fldChar w:fldCharType="end"/>
            </w:r>
            <w:bookmarkEnd w:id="15"/>
            <w:r>
              <w:t xml:space="preserve">   </w:t>
            </w:r>
            <w:r>
              <w:fldChar w:fldCharType="begin">
                <w:ffData>
                  <w:name w:val="Textruta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ruta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1684E" w:rsidTr="0041684E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LOCA BWR/PWR generic"/>
                    <w:listEntry w:val="LOCA PWR "/>
                    <w:listEntry w:val="LOCA BWR Generic"/>
                    <w:listEntry w:val="LOCA BWR 2"/>
                    <w:listEntry w:val="LOCA BWR 1"/>
                    <w:listEntry w:val="Case A"/>
                    <w:listEntry w:val="Case B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ime: 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days"/>
                    <w:listEntry w:val="hours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2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3"/>
                  <w:enabled/>
                  <w:calcOnExit w:val="0"/>
                  <w:ddList>
                    <w:listEntry w:val="  "/>
                    <w:listEntry w:val="Amb. Temp. (long term), C: "/>
                    <w:listEntry w:val="Amb. Temp. (short term), C:"/>
                    <w:listEntry w:val="Humidity: IEC721-3-3, Class "/>
                    <w:listEntry w:val="Humidity, %RH: "/>
                    <w:listEntry w:val="Vibration: IEC721-3-3, Class: "/>
                    <w:listEntry w:val="Vibration, m/s2,Hz: "/>
                    <w:listEntry w:val="Radiation, kGy/year: "/>
                    <w:listEntry w:val="Water: IEC721-3-3, Class "/>
                    <w:listEntry w:val="IEC721-3-3, Class "/>
                    <w:listEntry w:val="Limits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r>
              <w:fldChar w:fldCharType="begin">
                <w:ffData>
                  <w:name w:val="Listruta21"/>
                  <w:enabled/>
                  <w:calcOnExit w:val="0"/>
                  <w:ddList>
                    <w:listEntry w:val="  "/>
                    <w:listEntry w:val="Radiation dose: "/>
                  </w:ddList>
                </w:ffData>
              </w:fldChar>
            </w:r>
            <w:bookmarkStart w:id="17" w:name="Listruta21"/>
            <w:r>
              <w:instrText xml:space="preserve"> FORMDROPDOWN </w:instrTex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22"/>
                  <w:enabled/>
                  <w:calcOnExit w:val="0"/>
                  <w:ddList>
                    <w:listEntry w:val="  "/>
                    <w:listEntry w:val="kGy"/>
                  </w:ddList>
                </w:ffData>
              </w:fldChar>
            </w:r>
            <w:bookmarkStart w:id="18" w:name="Listruta22"/>
            <w:r>
              <w:instrText xml:space="preserve"> FORMDROPDOWN </w:instrText>
            </w:r>
            <w:r>
              <w:fldChar w:fldCharType="end"/>
            </w:r>
            <w:bookmarkEnd w:id="18"/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54 Remarks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Övriga 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684E" w:rsidRDefault="0041684E" w:rsidP="0041684E">
      <w:pPr>
        <w:pStyle w:val="Rubrik5"/>
      </w:pPr>
      <w:r>
        <w:t>General Technical and Quality Requirements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41684E" w:rsidTr="0041684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684E" w:rsidRDefault="0041684E">
            <w:pPr>
              <w:pStyle w:val="cellrubrik"/>
            </w:pPr>
            <w:r>
              <w:t>71 Technical and Quality Requirements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T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684E" w:rsidRDefault="0041684E">
            <w:pPr>
              <w:pStyle w:val="cellrubrik"/>
            </w:pP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Lämplig TBE och KBE EP för komponenten"/>
                  <w:textInput>
                    <w:default w:val="KBE 100"/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KBE 100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1684E" w:rsidRDefault="0041684E">
            <w:pPr>
              <w:pStyle w:val="cellrubrik"/>
            </w:pPr>
          </w:p>
          <w:p w:rsidR="0041684E" w:rsidRDefault="0041684E">
            <w:r>
              <w:t xml:space="preserve">  </w:t>
            </w:r>
            <w:r>
              <w:fldChar w:fldCharType="begin">
                <w:ffData>
                  <w:name w:val="Listruta9"/>
                  <w:enabled/>
                  <w:calcOnExit w:val="0"/>
                  <w:ddList>
                    <w:listEntry w:val="TBE 103"/>
                    <w:listEntry w:val="  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bookmarkStart w:id="19" w:name="Listruta9"/>
            <w:r>
              <w:instrText xml:space="preserve"> FORMDROPDOWN </w:instrText>
            </w:r>
            <w:r>
              <w:fldChar w:fldCharType="end"/>
            </w:r>
            <w:bookmarkEnd w:id="19"/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ruta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684E" w:rsidRDefault="0041684E">
            <w:pPr>
              <w:pStyle w:val="cellrubrik"/>
            </w:pP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3"/>
                    <w:listEntry w:val="TBE 104:1"/>
                    <w:listEntry w:val="TBE 104:2"/>
                    <w:listEntry w:val="TBE 105"/>
                    <w:listEntry w:val="TBE 106:1-2"/>
                    <w:listEntry w:val="TBE 106:1-3"/>
                    <w:listEntry w:val="TBE 106:2-2"/>
                    <w:listEntry w:val="TBE 106:2-3"/>
                    <w:listEntry w:val="TBE 107"/>
                    <w:listEntry w:val="TBE 108"/>
                    <w:listEntry w:val="TBE 110"/>
                    <w:listEntry w:val="TBE 111"/>
                    <w:listEntry w:val="TBE 112"/>
                    <w:listEntry w:val="TBE 113:1"/>
                    <w:listEntry w:val="TBE 113:2"/>
                    <w:listEntry w:val="TBE 116"/>
                    <w:listEntry w:val="TBE 118"/>
                    <w:listEntry w:val="TBE 120"/>
                    <w:listEntry w:val="TBE 12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684E" w:rsidRDefault="0041684E">
            <w:pPr>
              <w:pStyle w:val="cellrubrik"/>
            </w:pPr>
            <w:r>
              <w:t>72 Environmental Specifications</w:t>
            </w:r>
          </w:p>
          <w:p w:rsidR="0041684E" w:rsidRDefault="0041684E">
            <w:r>
              <w:fldChar w:fldCharType="begin">
                <w:ffData>
                  <w:name w:val="Listruta24"/>
                  <w:enabled/>
                  <w:calcOnExit w:val="0"/>
                  <w:ddList>
                    <w:listEntry w:val="TBE 101, Severity "/>
                    <w:listEntry w:val="TBE 101, Stränghet "/>
                    <w:listEntry w:val="  "/>
                  </w:ddList>
                </w:ffData>
              </w:fldChar>
            </w:r>
            <w:bookmarkStart w:id="21" w:name="Listruta24"/>
            <w:r>
              <w:instrText xml:space="preserve"> FORMDROPDOWN </w:instrText>
            </w:r>
            <w:r>
              <w:fldChar w:fldCharType="end"/>
            </w:r>
            <w:bookmarkEnd w:id="21"/>
            <w:r>
              <w:t xml:space="preserve"> </w:t>
            </w:r>
            <w:r>
              <w:fldChar w:fldCharType="begin">
                <w:ffData>
                  <w:name w:val="Listruta5"/>
                  <w:enabled/>
                  <w:calcOnExit w:val="0"/>
                  <w:statusText w:type="text" w:val="Miljöförhållande"/>
                  <w:ddList>
                    <w:listEntry w:val="  "/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22" w:name="Listruta5"/>
            <w:r>
              <w:instrText xml:space="preserve"> FORMDROPDOWN </w:instrText>
            </w:r>
            <w:r>
              <w:fldChar w:fldCharType="end"/>
            </w:r>
            <w:bookmarkEnd w:id="22"/>
            <w: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684E" w:rsidRDefault="0041684E">
            <w:pPr>
              <w:pStyle w:val="cellrubrik"/>
            </w:pP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TBE 102:1"/>
                    <w:listEntry w:val="TBE 102:2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1684E" w:rsidRDefault="0041684E">
            <w:pPr>
              <w:pStyle w:val="cellrubrik"/>
            </w:pPr>
            <w:r>
              <w:t>Additional Environment severities</w:t>
            </w:r>
          </w:p>
          <w:p w:rsidR="0041684E" w:rsidRDefault="0041684E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bookmarkStart w:id="23" w:name="Listruta12"/>
            <w:r>
              <w:instrText xml:space="preserve"> FORMDROPDOWN </w:instrText>
            </w:r>
            <w:r>
              <w:fldChar w:fldCharType="end"/>
            </w:r>
            <w:bookmarkEnd w:id="23"/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bookmarkStart w:id="24" w:name="Listruta13"/>
            <w:r>
              <w:instrText xml:space="preserve"> FORMDROPDOWN </w:instrText>
            </w:r>
            <w:r>
              <w:fldChar w:fldCharType="end"/>
            </w:r>
            <w:bookmarkEnd w:id="24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lämplig KBE IP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1684E" w:rsidRDefault="0041684E">
            <w:pPr>
              <w:pStyle w:val="cellrubrik"/>
            </w:pPr>
          </w:p>
          <w:p w:rsidR="0041684E" w:rsidRDefault="0041684E">
            <w:r>
              <w:fldChar w:fldCharType="begin">
                <w:ffData>
                  <w:name w:val="Listruta12"/>
                  <w:enabled/>
                  <w:calcOnExit w:val="0"/>
                  <w:ddList>
                    <w:listEntry w:val="  "/>
                    <w:listEntry w:val="Temperature:"/>
                    <w:listEntry w:val="Temp. Change:"/>
                    <w:listEntry w:val="Humidity:"/>
                    <w:listEntry w:val="Water:"/>
                    <w:listEntry w:val="Vibration:"/>
                    <w:listEntry w:val="Radiation:"/>
                    <w:listEntry w:val="Pressure:"/>
                    <w:listEntry w:val="EMC: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Listruta13"/>
                  <w:enabled/>
                  <w:calcOnExit w:val="0"/>
                  <w:ddList>
                    <w:listEntry w:val="  "/>
                    <w:listEntry w:val="Severity B"/>
                    <w:listEntry w:val="Severity C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ruta24"/>
                  <w:enabled/>
                  <w:calcOnExit w:val="0"/>
                  <w:statusText w:type="text" w:val="Övriga miljökrav"/>
                  <w:textInput>
                    <w:maxLength w:val="60"/>
                  </w:textInput>
                </w:ffData>
              </w:fldChar>
            </w:r>
            <w:bookmarkStart w:id="25" w:name="Textruta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1684E" w:rsidTr="0041684E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73 Additional Requirements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Tilläggskrav med avseende på t.ex värme och seismiska krav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 xml:space="preserve">74 Safety Class (SC) </w:t>
            </w:r>
          </w:p>
          <w:p w:rsidR="0041684E" w:rsidRDefault="0041684E">
            <w:r>
              <w:fldChar w:fldCharType="begin">
                <w:ffData>
                  <w:name w:val="Textruta25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bookmarkStart w:id="26" w:name="Textruta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Functional Class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General Inspection Plan</w:t>
            </w:r>
          </w:p>
          <w:p w:rsidR="0041684E" w:rsidRDefault="0041684E">
            <w:r>
              <w:fldChar w:fldCharType="begin">
                <w:ffData>
                  <w:name w:val="Listruta27"/>
                  <w:enabled/>
                  <w:calcOnExit w:val="0"/>
                  <w:ddList>
                    <w:listEntry w:val="KBE IP"/>
                    <w:listEntry w:val="  "/>
                  </w:ddList>
                </w:ffData>
              </w:fldChar>
            </w:r>
            <w:bookmarkStart w:id="27" w:name="Listruta27"/>
            <w:r>
              <w:instrText xml:space="preserve"> FORMDROPDOWN </w:instrText>
            </w:r>
            <w:r>
              <w:fldChar w:fldCharType="end"/>
            </w:r>
            <w:bookmarkEnd w:id="27"/>
            <w:r>
              <w:t xml:space="preserve"> </w:t>
            </w:r>
            <w:r>
              <w:fldChar w:fldCharType="begin">
                <w:ffData>
                  <w:name w:val="Listruta11"/>
                  <w:enabled/>
                  <w:calcOnExit w:val="0"/>
                  <w:ddList>
                    <w:listEntry w:val="-103.1 / 2 / 3 / 4"/>
                    <w:listEntry w:val="  "/>
                    <w:listEntry w:val="-104:1.1"/>
                    <w:listEntry w:val="-104:1.2"/>
                    <w:listEntry w:val="-104:2.1"/>
                    <w:listEntry w:val="-104:2.2"/>
                    <w:listEntry w:val="-105"/>
                    <w:listEntry w:val="-106:1-2"/>
                    <w:listEntry w:val="-106:1-3"/>
                    <w:listEntry w:val="-106:2-2"/>
                    <w:listEntry w:val="-106:2-3"/>
                    <w:listEntry w:val="-108"/>
                    <w:listEntry w:val="-110"/>
                    <w:listEntry w:val="-112"/>
                    <w:listEntry w:val="-111.1 / 2 / 3 / 4"/>
                    <w:listEntry w:val="-113"/>
                    <w:listEntry w:val="-116.1 / 2"/>
                    <w:listEntry w:val="-118.1 / 2 / 3 / 4"/>
                    <w:listEntry w:val="-120.1 / 2 / 3 / 4"/>
                    <w:listEntry w:val="-122"/>
                  </w:ddList>
                </w:ffData>
              </w:fldChar>
            </w:r>
            <w:bookmarkStart w:id="28" w:name="Listruta11"/>
            <w:r>
              <w:instrText xml:space="preserve"> FORMDROPDOWN </w:instrText>
            </w:r>
            <w:r>
              <w:fldChar w:fldCharType="end"/>
            </w:r>
            <w:bookmarkEnd w:id="28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älj (SC1, SC2, SC3, och/ eller SC4) / (IE, IIE och/eller IIIE)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Final Inspection plan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statusText w:type="text" w:val="Slutlig kontrollplan vid leveransen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684E" w:rsidTr="0041684E">
        <w:trPr>
          <w:cantSplit/>
          <w:trHeight w:val="440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75 Remarks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684E" w:rsidRDefault="0041684E" w:rsidP="0041684E">
      <w:pPr>
        <w:pStyle w:val="Rubrik5"/>
      </w:pPr>
      <w:r>
        <w:t>Surface treatment, Painting system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103"/>
        <w:gridCol w:w="5103"/>
      </w:tblGrid>
      <w:tr w:rsidR="0041684E" w:rsidTr="0041684E">
        <w:trPr>
          <w:cantSplit/>
          <w:trHeight w:hRule="exact" w:val="440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91 Surface treatment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684E" w:rsidRDefault="0041684E">
            <w:pPr>
              <w:pStyle w:val="cellrubrik"/>
            </w:pPr>
            <w:r>
              <w:t>Painting system</w:t>
            </w:r>
          </w:p>
          <w:p w:rsidR="0041684E" w:rsidRDefault="004168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1684E" w:rsidRDefault="0041684E" w:rsidP="0041684E">
      <w:pPr>
        <w:pStyle w:val="Sidfot"/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tsr_moto.doc</w:t>
      </w:r>
      <w:r>
        <w:fldChar w:fldCharType="end"/>
      </w:r>
      <w:r>
        <w:rPr>
          <w:lang w:val="sv-SE"/>
        </w:rPr>
        <w:t xml:space="preserve">./ </w:t>
      </w:r>
      <w:r>
        <w:t>2011-06-15</w:t>
      </w:r>
    </w:p>
    <w:p w:rsidR="0069469E" w:rsidRPr="0041684E" w:rsidRDefault="0069469E" w:rsidP="0041684E"/>
    <w:sectPr w:rsidR="0069469E" w:rsidRPr="0041684E" w:rsidSect="0041684E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4E"/>
    <w:rsid w:val="0041684E"/>
    <w:rsid w:val="00631A56"/>
    <w:rsid w:val="0069469E"/>
    <w:rsid w:val="006E5069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4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41684E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41684E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41684E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41684E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1684E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41684E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41684E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41684E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41684E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41684E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41684E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41684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4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41684E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41684E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41684E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41684E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1684E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41684E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41684E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41684E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41684E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41684E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Rubrik5">
    <w:name w:val="Rubrik5"/>
    <w:basedOn w:val="Rubrik4"/>
    <w:rsid w:val="0041684E"/>
    <w:pPr>
      <w:outlineLvl w:val="9"/>
    </w:pPr>
    <w:rPr>
      <w:i/>
    </w:rPr>
  </w:style>
  <w:style w:type="paragraph" w:customStyle="1" w:styleId="cellrubrik">
    <w:name w:val="cellrubrik"/>
    <w:basedOn w:val="Normal"/>
    <w:next w:val="Normal"/>
    <w:rsid w:val="0041684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2017-07-04T06:57:00Z</dcterms:created>
  <dcterms:modified xsi:type="dcterms:W3CDTF">2017-07-04T06:58:00Z</dcterms:modified>
</cp:coreProperties>
</file>