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1394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864473" w:rsidTr="00864473">
        <w:trPr>
          <w:cantSplit/>
          <w:trHeight w:hRule="exact" w:val="440"/>
        </w:trPr>
        <w:tc>
          <w:tcPr>
            <w:tcW w:w="5105" w:type="dxa"/>
            <w:gridSpan w:val="4"/>
          </w:tcPr>
          <w:p w:rsidR="00864473" w:rsidRDefault="00864473" w:rsidP="00864473">
            <w:pPr>
              <w:pStyle w:val="Rubrik1"/>
              <w:spacing w:before="120"/>
            </w:pPr>
          </w:p>
        </w:tc>
        <w:tc>
          <w:tcPr>
            <w:tcW w:w="5105" w:type="dxa"/>
            <w:gridSpan w:val="4"/>
          </w:tcPr>
          <w:p w:rsidR="00864473" w:rsidRDefault="00864473" w:rsidP="00864473">
            <w:pPr>
              <w:pStyle w:val="Rubrik1"/>
              <w:spacing w:before="120"/>
            </w:pPr>
          </w:p>
        </w:tc>
      </w:tr>
      <w:tr w:rsidR="00864473" w:rsidTr="00864473">
        <w:trPr>
          <w:cantSplit/>
          <w:trHeight w:hRule="exact" w:val="440"/>
        </w:trPr>
        <w:tc>
          <w:tcPr>
            <w:tcW w:w="5105" w:type="dxa"/>
            <w:gridSpan w:val="4"/>
          </w:tcPr>
          <w:p w:rsidR="00864473" w:rsidRDefault="00864473" w:rsidP="00864473">
            <w:pPr>
              <w:pStyle w:val="Rubrik1"/>
            </w:pPr>
          </w:p>
        </w:tc>
        <w:tc>
          <w:tcPr>
            <w:tcW w:w="5105" w:type="dxa"/>
            <w:gridSpan w:val="4"/>
            <w:hideMark/>
          </w:tcPr>
          <w:p w:rsidR="00864473" w:rsidRDefault="00864473" w:rsidP="00864473">
            <w:pPr>
              <w:pStyle w:val="Rubrik1"/>
            </w:pPr>
            <w:r>
              <w:t>TECHNICAL SPECIFICATION</w:t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5105" w:type="dxa"/>
            <w:gridSpan w:val="4"/>
          </w:tcPr>
          <w:p w:rsidR="00864473" w:rsidRDefault="00864473" w:rsidP="00864473">
            <w:pPr>
              <w:pStyle w:val="Rubrik2"/>
            </w:pPr>
          </w:p>
        </w:tc>
        <w:tc>
          <w:tcPr>
            <w:tcW w:w="5105" w:type="dxa"/>
            <w:gridSpan w:val="4"/>
            <w:hideMark/>
          </w:tcPr>
          <w:p w:rsidR="00864473" w:rsidRDefault="00864473" w:rsidP="00864473">
            <w:pPr>
              <w:pStyle w:val="Rubrik2"/>
            </w:pPr>
            <w:r>
              <w:t>Manufacturer’s Specification</w:t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5105" w:type="dxa"/>
            <w:gridSpan w:val="4"/>
          </w:tcPr>
          <w:p w:rsidR="00864473" w:rsidRDefault="00864473" w:rsidP="00864473">
            <w:pPr>
              <w:pStyle w:val="Rubrik3"/>
            </w:pPr>
          </w:p>
        </w:tc>
        <w:tc>
          <w:tcPr>
            <w:tcW w:w="2552" w:type="dxa"/>
            <w:hideMark/>
          </w:tcPr>
          <w:p w:rsidR="00864473" w:rsidRDefault="00864473" w:rsidP="00864473">
            <w:pPr>
              <w:pStyle w:val="Rubrik3"/>
              <w:spacing w:before="0"/>
            </w:pPr>
            <w:r>
              <w:t>Power Electronics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00 Document Reg. No.</w:t>
            </w:r>
          </w:p>
          <w:p w:rsidR="00864473" w:rsidRDefault="00864473" w:rsidP="008644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01 Plant</w:t>
            </w:r>
          </w:p>
          <w:p w:rsidR="00864473" w:rsidRDefault="00864473" w:rsidP="00864473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0" w:name="Listruta1"/>
            <w:r>
              <w:instrText xml:space="preserve"> FORMDROPDOWN </w:instrText>
            </w:r>
            <w:r>
              <w:fldChar w:fldCharType="end"/>
            </w:r>
            <w:bookmarkEnd w:id="0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1" w:name="Listruta26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System</w:t>
            </w:r>
          </w:p>
          <w:p w:rsidR="00864473" w:rsidRDefault="00864473" w:rsidP="00864473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In-Plant Identification</w:t>
            </w:r>
          </w:p>
          <w:p w:rsidR="00864473" w:rsidRDefault="00864473" w:rsidP="00864473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Art No</w:t>
            </w:r>
          </w:p>
          <w:p w:rsidR="00864473" w:rsidRDefault="00864473" w:rsidP="00864473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02 Safety Class (SC)</w:t>
            </w:r>
          </w:p>
          <w:p w:rsidR="00864473" w:rsidRDefault="00864473" w:rsidP="00864473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Grgr 1 / IE"/>
                    <w:listEntry w:val="Grgr 1 / IIE"/>
                    <w:listEntry w:val="Grgr 1 / IIIE"/>
                    <w:listEntry w:val="Grgr 1 / IIE, IIIE"/>
                    <w:listEntry w:val="Grgr 1 / IE, IIE, IIIE"/>
                    <w:listEntry w:val="Grgr 1 / IE, IIE"/>
                    <w:listEntry w:val="Grgr 2 / IIIE"/>
                    <w:listEntry w:val="Grgr 2 / IIE, IIIE"/>
                    <w:listEntry w:val="Grgr 2 / IIE"/>
                    <w:listEntry w:val="Grgr 2 / IE, IIE, IIIE"/>
                    <w:listEntry w:val="Grgr 2 / IE, IIE"/>
                    <w:listEntry w:val="Grgr 2 / IE"/>
                    <w:listEntry w:val="Grgr 3 / III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Functional Class</w:t>
            </w:r>
          </w:p>
          <w:p w:rsidR="00864473" w:rsidRDefault="00864473" w:rsidP="00864473">
            <w:pPr>
              <w:spacing w:line="200" w:lineRule="exact"/>
            </w:pPr>
            <w:r>
              <w:fldChar w:fldCharType="begin">
                <w:ffData>
                  <w:name w:val="Listruta7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Location</w:t>
            </w:r>
          </w:p>
          <w:p w:rsidR="00864473" w:rsidRDefault="00864473" w:rsidP="00864473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Type Approval / Qualification Report</w:t>
            </w:r>
          </w:p>
          <w:p w:rsidR="00864473" w:rsidRDefault="00864473" w:rsidP="00864473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pPr>
              <w:pStyle w:val="cellrubrik"/>
            </w:pPr>
            <w:r>
              <w:t>Approved</w:t>
            </w:r>
          </w:p>
        </w:tc>
      </w:tr>
      <w:tr w:rsidR="00864473" w:rsidTr="00864473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bookmarkStart w:id="2" w:name="Listruta16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ruta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 w:rsidP="00864473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4473" w:rsidRDefault="00864473" w:rsidP="00864473">
      <w:pPr>
        <w:pStyle w:val="Rubrik4"/>
      </w:pPr>
      <w:r>
        <w:t>In-Plant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864473" w:rsidTr="00864473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10 In-Plant Identifications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11 Quantity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12 Location, Room 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13 Plant Requirement Specification</w:t>
            </w:r>
          </w:p>
        </w:tc>
      </w:tr>
      <w:tr w:rsidR="00864473" w:rsidTr="00864473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ruta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5" w:name="_GoBack"/>
            <w:bookmarkEnd w:id="5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4473" w:rsidRDefault="00864473" w:rsidP="00864473">
      <w:pPr>
        <w:pStyle w:val="Rubrik4"/>
      </w:pPr>
      <w:r>
        <w:t>Product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864473" w:rsidTr="00864473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21 Type of equipment/component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22 Identification / Designation / Model No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23 Catalogue No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24 Deviations from Functional Specification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Funktionsavvikelse gentimot specificerade krav från FKA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25 Deviations from General Technical and Quality Requirements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26 Manufacturer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Design responsibility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Ansvar för produktens utform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Supplier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27 Data sheet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Drawing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Ritning på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Marking</w:t>
            </w:r>
          </w:p>
          <w:p w:rsidR="00864473" w:rsidRDefault="00864473">
            <w:r>
              <w:fldChar w:fldCharType="begin">
                <w:ffData>
                  <w:name w:val="Textruta26"/>
                  <w:enabled/>
                  <w:calcOnExit w:val="0"/>
                  <w:statusText w:type="text" w:val="Typ av märkning på komponenten"/>
                  <w:textInput/>
                </w:ffData>
              </w:fldChar>
            </w:r>
            <w:bookmarkStart w:id="6" w:name="Textruta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28 Rated voltage, input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Rated current, input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Rated power, input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29 Rated voltage, output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Rated current, output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Rated power, output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30 Voltage regulation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Rated voltage, DC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Frequency accuracy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31 Distortion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Overload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Power factor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32 No of fans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Short circuit current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Efficiency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33 Noise level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Type of electric switch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473" w:rsidRDefault="00864473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34 Electrical Connections</w:t>
            </w:r>
          </w:p>
          <w:p w:rsidR="00864473" w:rsidRDefault="00864473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Degree of protection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473" w:rsidRDefault="00864473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35 Mounting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Anslutningar till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Dimensions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Kabel dimensioner för anslutning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473" w:rsidRDefault="00864473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36 Weight total</w:t>
            </w:r>
          </w:p>
          <w:p w:rsidR="00864473" w:rsidRDefault="00864473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Transport weight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Kabel dimensioner för anslutning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473" w:rsidRDefault="00864473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37 Surface treatment</w:t>
            </w:r>
          </w:p>
          <w:p w:rsidR="00864473" w:rsidRDefault="00864473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Painting system</w:t>
            </w:r>
          </w:p>
          <w:p w:rsidR="00864473" w:rsidRDefault="00864473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ruta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864473" w:rsidRDefault="00864473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38 Manufacturers Type Qualification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statusText w:type="text" w:val="Hänvisning till typtes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Manufacturers Inspection Procedure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Manufacturers Inspection Plan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helpText w:type="text" w:val="Hänvisning till kontrollplan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73" w:rsidTr="00864473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39 Auxiliary equipment required</w:t>
            </w:r>
          </w:p>
          <w:p w:rsidR="00864473" w:rsidRDefault="00864473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8" w:name="Textrut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64473" w:rsidTr="00864473">
        <w:trPr>
          <w:cantSplit/>
          <w:trHeight w:val="88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473" w:rsidRDefault="00864473">
            <w:pPr>
              <w:pStyle w:val="cellrubrik"/>
            </w:pPr>
            <w:r>
              <w:t>40 Remarks</w:t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473" w:rsidRDefault="00864473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4473" w:rsidRDefault="00864473" w:rsidP="00864473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tsm_ups.doc</w:t>
      </w:r>
      <w:r>
        <w:fldChar w:fldCharType="end"/>
      </w:r>
      <w:r>
        <w:rPr>
          <w:lang w:val="sv-SE"/>
        </w:rPr>
        <w:t>./ 2011-06-15</w:t>
      </w:r>
    </w:p>
    <w:p w:rsidR="0069469E" w:rsidRDefault="0069469E"/>
    <w:sectPr w:rsidR="0069469E" w:rsidSect="00864473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3"/>
    <w:rsid w:val="00631A56"/>
    <w:rsid w:val="0069469E"/>
    <w:rsid w:val="006E5069"/>
    <w:rsid w:val="007F3CDA"/>
    <w:rsid w:val="00864473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7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864473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864473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864473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64473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4473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864473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864473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864473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864473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864473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864473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7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864473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864473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864473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64473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4473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864473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864473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864473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864473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864473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864473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2017-07-04T06:53:00Z</dcterms:created>
  <dcterms:modified xsi:type="dcterms:W3CDTF">2017-07-04T06:54:00Z</dcterms:modified>
</cp:coreProperties>
</file>