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417"/>
        <w:tblW w:w="1021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851"/>
        <w:gridCol w:w="2552"/>
        <w:gridCol w:w="851"/>
        <w:gridCol w:w="851"/>
        <w:gridCol w:w="851"/>
      </w:tblGrid>
      <w:tr w:rsidR="00916EF9" w:rsidTr="00916EF9">
        <w:trPr>
          <w:cantSplit/>
          <w:trHeight w:hRule="exact" w:val="1100"/>
        </w:trPr>
        <w:tc>
          <w:tcPr>
            <w:tcW w:w="5105" w:type="dxa"/>
            <w:gridSpan w:val="4"/>
          </w:tcPr>
          <w:p w:rsidR="00916EF9" w:rsidRDefault="00916EF9" w:rsidP="00916EF9">
            <w:pPr>
              <w:pStyle w:val="Rubrik1"/>
            </w:pPr>
          </w:p>
        </w:tc>
        <w:tc>
          <w:tcPr>
            <w:tcW w:w="5105" w:type="dxa"/>
            <w:gridSpan w:val="4"/>
          </w:tcPr>
          <w:p w:rsidR="00916EF9" w:rsidRDefault="00916EF9" w:rsidP="00916EF9">
            <w:pPr>
              <w:pStyle w:val="Rubrik1"/>
            </w:pPr>
          </w:p>
          <w:p w:rsidR="00916EF9" w:rsidRDefault="00916EF9" w:rsidP="00916EF9">
            <w:pPr>
              <w:pStyle w:val="Rubrik1"/>
            </w:pPr>
            <w:r>
              <w:t>TECHNICAL SPECIFICATION</w:t>
            </w:r>
          </w:p>
          <w:p w:rsidR="00916EF9" w:rsidRDefault="00916EF9" w:rsidP="00916EF9">
            <w:pPr>
              <w:pStyle w:val="Rubrik2"/>
            </w:pPr>
            <w:r>
              <w:t>Manufacturer’s Specification</w:t>
            </w:r>
          </w:p>
        </w:tc>
      </w:tr>
      <w:tr w:rsidR="00916EF9" w:rsidTr="00916EF9">
        <w:trPr>
          <w:cantSplit/>
          <w:trHeight w:hRule="exact" w:val="440"/>
        </w:trPr>
        <w:tc>
          <w:tcPr>
            <w:tcW w:w="5105" w:type="dxa"/>
            <w:gridSpan w:val="4"/>
          </w:tcPr>
          <w:p w:rsidR="00916EF9" w:rsidRDefault="00916EF9" w:rsidP="00916EF9">
            <w:pPr>
              <w:pStyle w:val="Rubrik3"/>
            </w:pPr>
          </w:p>
        </w:tc>
        <w:tc>
          <w:tcPr>
            <w:tcW w:w="2552" w:type="dxa"/>
          </w:tcPr>
          <w:p w:rsidR="00916EF9" w:rsidRDefault="00916EF9" w:rsidP="00916EF9">
            <w:pPr>
              <w:pStyle w:val="Rubrik3"/>
              <w:spacing w:before="0"/>
            </w:pPr>
            <w:r>
              <w:t>Electrical Cable</w:t>
            </w:r>
          </w:p>
          <w:p w:rsidR="00916EF9" w:rsidRDefault="00916EF9" w:rsidP="00916EF9">
            <w:pPr>
              <w:pStyle w:val="Rubrik3"/>
            </w:pPr>
          </w:p>
          <w:p w:rsidR="00916EF9" w:rsidRDefault="00916EF9" w:rsidP="00916EF9">
            <w:pPr>
              <w:pStyle w:val="Rubrik3"/>
            </w:pPr>
            <w:r>
              <w:t>+ Component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EF9" w:rsidRDefault="00916EF9" w:rsidP="00916EF9">
            <w:pPr>
              <w:pStyle w:val="cellrubrik"/>
              <w:rPr>
                <w:lang w:val="es-ES"/>
              </w:rPr>
            </w:pPr>
            <w:r>
              <w:rPr>
                <w:lang w:val="es-ES"/>
              </w:rPr>
              <w:t>00 Document Reg. No. / Page No.</w:t>
            </w:r>
          </w:p>
          <w:p w:rsidR="00916EF9" w:rsidRDefault="00916EF9" w:rsidP="00916EF9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 w:rsidP="00916EF9">
            <w:pPr>
              <w:pStyle w:val="cellrubrik"/>
            </w:pPr>
            <w:r>
              <w:t>01 Plant</w:t>
            </w:r>
          </w:p>
          <w:p w:rsidR="00916EF9" w:rsidRDefault="00916EF9" w:rsidP="00916EF9">
            <w:pPr>
              <w:spacing w:line="200" w:lineRule="exact"/>
              <w:ind w:left="-142" w:firstLine="142"/>
            </w:pPr>
            <w:r>
              <w:fldChar w:fldCharType="begin">
                <w:ffData>
                  <w:name w:val="Listruta1"/>
                  <w:enabled/>
                  <w:calcOnExit w:val="0"/>
                  <w:ddList>
                    <w:listEntry w:val="  "/>
                    <w:listEntry w:val="Forsmark"/>
                    <w:listEntry w:val="Oskarshamn"/>
                    <w:listEntry w:val="Ringhals"/>
                    <w:listEntry w:val="SKB"/>
                  </w:ddList>
                </w:ffData>
              </w:fldChar>
            </w:r>
            <w:bookmarkStart w:id="0" w:name="Listruta1"/>
            <w:r>
              <w:instrText xml:space="preserve"> FORMDROPDOWN </w:instrText>
            </w:r>
            <w:r>
              <w:fldChar w:fldCharType="end"/>
            </w:r>
            <w:bookmarkEnd w:id="0"/>
            <w:r>
              <w:t xml:space="preserve"> </w:t>
            </w:r>
            <w:r>
              <w:fldChar w:fldCharType="begin">
                <w:ffData>
                  <w:name w:val="Listruta26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1 och 2"/>
                    <w:listEntry w:val="1, 2 och 3"/>
                    <w:listEntry w:val="1, 2, 3 och 4"/>
                    <w:listEntry w:val="2, 3 och 4"/>
                    <w:listEntry w:val="3 och 4"/>
                    <w:listEntry w:val="6"/>
                    <w:listEntry w:val="8"/>
                    <w:listEntry w:val="6 och 8"/>
                  </w:ddList>
                </w:ffData>
              </w:fldChar>
            </w:r>
            <w:bookmarkStart w:id="1" w:name="Listruta26"/>
            <w:r>
              <w:instrText xml:space="preserve"> FORMDROPDOWN </w:instrText>
            </w:r>
            <w:r>
              <w:fldChar w:fldCharType="end"/>
            </w:r>
            <w:bookmarkEnd w:id="1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 w:rsidP="00916EF9">
            <w:pPr>
              <w:pStyle w:val="cellrubrik"/>
            </w:pPr>
            <w:r>
              <w:t>System</w:t>
            </w:r>
          </w:p>
          <w:p w:rsidR="00916EF9" w:rsidRDefault="00916EF9" w:rsidP="00916EF9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 w:rsidP="00916EF9">
            <w:pPr>
              <w:pStyle w:val="cellrubrik"/>
            </w:pPr>
            <w:r>
              <w:t>In-Plant Identification</w:t>
            </w:r>
          </w:p>
          <w:p w:rsidR="00916EF9" w:rsidRDefault="00916EF9" w:rsidP="00916EF9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Utrustnings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 w:rsidP="00916EF9">
            <w:pPr>
              <w:pStyle w:val="cellrubrik"/>
            </w:pPr>
            <w:r>
              <w:t>Art No</w:t>
            </w:r>
          </w:p>
          <w:p w:rsidR="00916EF9" w:rsidRDefault="00916EF9" w:rsidP="00916EF9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 w:rsidP="00916EF9">
            <w:pPr>
              <w:pStyle w:val="cellrubrik"/>
            </w:pPr>
            <w:r>
              <w:t>02 Safety Class (SC)</w:t>
            </w:r>
          </w:p>
          <w:p w:rsidR="00916EF9" w:rsidRDefault="00916EF9" w:rsidP="00916EF9">
            <w:pPr>
              <w:spacing w:line="200" w:lineRule="exact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  "/>
                    <w:listEntry w:val="SC2"/>
                    <w:listEntry w:val="SC3"/>
                    <w:listEntry w:val="SC4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 w:rsidP="00916EF9">
            <w:pPr>
              <w:pStyle w:val="cellrubrik"/>
            </w:pPr>
            <w:r>
              <w:t>Functional Class</w:t>
            </w:r>
          </w:p>
          <w:p w:rsidR="00916EF9" w:rsidRDefault="00916EF9" w:rsidP="00916EF9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E"/>
                    <w:listEntry w:val="2E"/>
                    <w:listEntry w:val="2En"/>
                    <w:listEntry w:val="3E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ar i anläggningen sitter komponenten?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 w:rsidP="00916EF9">
            <w:pPr>
              <w:pStyle w:val="cellrubrik"/>
            </w:pPr>
            <w:r>
              <w:t>Location</w:t>
            </w:r>
          </w:p>
          <w:p w:rsidR="00916EF9" w:rsidRDefault="00916EF9" w:rsidP="00916EF9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valitetsbedömningsrapports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 w:rsidP="00916EF9">
            <w:pPr>
              <w:pStyle w:val="cellrubrik"/>
            </w:pPr>
            <w:r>
              <w:t>Type Approval / Qualification Report</w:t>
            </w:r>
          </w:p>
          <w:p w:rsidR="00916EF9" w:rsidRDefault="00916EF9" w:rsidP="00916EF9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godkännande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 w:rsidP="00916EF9">
            <w:pPr>
              <w:pStyle w:val="cellrubrik"/>
            </w:pPr>
            <w:r>
              <w:t>03 Status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 w:rsidP="00916EF9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 w:rsidP="00916EF9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 w:rsidP="00916EF9">
            <w:pPr>
              <w:pStyle w:val="cellrubrik"/>
            </w:pPr>
            <w:r>
              <w:t>Approved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 w:rsidP="00916EF9">
            <w:pPr>
              <w:pStyle w:val="cellrubrik"/>
            </w:pPr>
            <w:r>
              <w:t>04 Revision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 w:rsidP="00916EF9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 w:rsidP="00916EF9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 w:rsidP="00916EF9">
            <w:pPr>
              <w:pStyle w:val="cellrubrik"/>
            </w:pPr>
            <w:r>
              <w:t>Approved</w:t>
            </w:r>
          </w:p>
        </w:tc>
      </w:tr>
      <w:tr w:rsidR="00916EF9" w:rsidTr="00916EF9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16EF9" w:rsidRDefault="00916EF9" w:rsidP="00916EF9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16EF9" w:rsidRDefault="00916EF9" w:rsidP="00916EF9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16EF9" w:rsidRDefault="00916EF9" w:rsidP="00916EF9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16EF9" w:rsidRDefault="00916EF9" w:rsidP="00916EF9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16EF9" w:rsidRDefault="00916EF9" w:rsidP="00916EF9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16EF9" w:rsidRDefault="00916EF9" w:rsidP="00916EF9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16EF9" w:rsidRDefault="00916EF9" w:rsidP="00916EF9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16EF9" w:rsidRDefault="00916EF9" w:rsidP="00916EF9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 w:rsidP="00916EF9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 w:rsidP="00916EF9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 w:rsidP="00916EF9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 w:rsidP="00916EF9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 w:rsidP="00916EF9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 w:rsidP="00916EF9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 w:rsidP="00916EF9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 w:rsidP="00916EF9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16EF9" w:rsidRDefault="00916EF9" w:rsidP="00916EF9">
      <w:pPr>
        <w:pStyle w:val="Rubrik5"/>
      </w:pPr>
      <w:r>
        <w:t>Description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1276"/>
        <w:gridCol w:w="1276"/>
        <w:gridCol w:w="850"/>
        <w:gridCol w:w="426"/>
        <w:gridCol w:w="1276"/>
        <w:gridCol w:w="1276"/>
        <w:gridCol w:w="424"/>
        <w:gridCol w:w="852"/>
        <w:gridCol w:w="1276"/>
        <w:gridCol w:w="1276"/>
      </w:tblGrid>
      <w:tr w:rsidR="00916EF9" w:rsidTr="00916EF9">
        <w:trPr>
          <w:cantSplit/>
          <w:trHeight w:val="440"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21 Plant Requirement Specification Reference</w:t>
            </w:r>
          </w:p>
          <w:p w:rsidR="00916EF9" w:rsidRDefault="00916EF9">
            <w:r>
              <w:fldChar w:fldCharType="begin">
                <w:ffData>
                  <w:name w:val="Textruta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val="440"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22 Cable type/Catalogue No</w:t>
            </w:r>
          </w:p>
          <w:p w:rsidR="00916EF9" w:rsidRDefault="00916EF9">
            <w:r>
              <w:fldChar w:fldCharType="begin">
                <w:ffData>
                  <w:name w:val="Textruta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val="440"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23 Designation</w:t>
            </w:r>
          </w:p>
          <w:p w:rsidR="00916EF9" w:rsidRDefault="00916EF9">
            <w:r>
              <w:fldChar w:fldCharType="begin">
                <w:ffData>
                  <w:name w:val="Textruta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val="440"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24 Deviations from Functional Specification</w:t>
            </w:r>
          </w:p>
          <w:p w:rsidR="00916EF9" w:rsidRDefault="00916EF9">
            <w:r>
              <w:fldChar w:fldCharType="begin">
                <w:ffData>
                  <w:name w:val="Textruta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val="440"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25 Deviations from general Technical and Quality Requirements</w:t>
            </w:r>
          </w:p>
          <w:p w:rsidR="00916EF9" w:rsidRDefault="00916EF9">
            <w:r>
              <w:fldChar w:fldCharType="begin">
                <w:ffData>
                  <w:name w:val="Textruta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440"/>
        </w:trPr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26 Manufacturer</w:t>
            </w:r>
          </w:p>
          <w:p w:rsidR="00916EF9" w:rsidRDefault="00916EF9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Design responsibility</w:t>
            </w:r>
          </w:p>
          <w:p w:rsidR="00916EF9" w:rsidRDefault="00916EF9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Supplier</w:t>
            </w:r>
          </w:p>
          <w:p w:rsidR="00916EF9" w:rsidRDefault="00916EF9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440"/>
        </w:trPr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27 Data sheet</w:t>
            </w:r>
          </w:p>
          <w:p w:rsidR="00916EF9" w:rsidRDefault="00916EF9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Drawing</w:t>
            </w:r>
          </w:p>
          <w:p w:rsidR="00916EF9" w:rsidRDefault="00916EF9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Cable marking</w:t>
            </w:r>
          </w:p>
          <w:p w:rsidR="00916EF9" w:rsidRDefault="00916EF9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440"/>
        </w:trPr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28 Rated voltage</w:t>
            </w:r>
          </w:p>
          <w:p w:rsidR="00916EF9" w:rsidRDefault="00916EF9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Rated current</w:t>
            </w:r>
          </w:p>
          <w:p w:rsidR="00916EF9" w:rsidRDefault="00916EF9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Core marking</w:t>
            </w:r>
          </w:p>
          <w:p w:rsidR="00916EF9" w:rsidRDefault="00916EF9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440"/>
        </w:trPr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29 Type Qualifications</w:t>
            </w:r>
          </w:p>
          <w:p w:rsidR="00916EF9" w:rsidRDefault="00916EF9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 xml:space="preserve">Traceable marking </w:t>
            </w:r>
            <w:proofErr w:type="spellStart"/>
            <w:r>
              <w:t>acc</w:t>
            </w:r>
            <w:proofErr w:type="spellEnd"/>
            <w:r>
              <w:t xml:space="preserve"> to TBE 111</w:t>
            </w:r>
          </w:p>
          <w:p w:rsidR="00916EF9" w:rsidRDefault="00916EF9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Inspection Plan</w:t>
            </w:r>
          </w:p>
          <w:p w:rsidR="00916EF9" w:rsidRDefault="00916EF9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2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Type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Class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Material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Stranding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Surface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Colour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Coverage</w:t>
            </w:r>
          </w:p>
        </w:tc>
      </w:tr>
      <w:tr w:rsidR="00916EF9" w:rsidTr="00916EF9">
        <w:trPr>
          <w:cantSplit/>
          <w:trHeight w:hRule="exact" w:val="3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Conductor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3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Insulation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3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Shield/Screen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3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Aux. conductor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3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Taping/Filler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3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Sheath type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3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Cabling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val="213"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39 Remarks</w:t>
            </w:r>
          </w:p>
          <w:p w:rsidR="00916EF9" w:rsidRDefault="00916E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val="213"/>
        </w:trPr>
        <w:tc>
          <w:tcPr>
            <w:tcW w:w="10206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F9" w:rsidRDefault="00916EF9">
            <w:pPr>
              <w:pStyle w:val="cellrubrik"/>
              <w:rPr>
                <w:sz w:val="22"/>
                <w:szCs w:val="22"/>
              </w:rPr>
            </w:pPr>
          </w:p>
        </w:tc>
      </w:tr>
    </w:tbl>
    <w:p w:rsidR="00916EF9" w:rsidRDefault="00916EF9" w:rsidP="00916EF9">
      <w:pPr>
        <w:pStyle w:val="Rubrik5"/>
      </w:pPr>
      <w:r>
        <w:t>Dimensions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916EF9" w:rsidTr="00916EF9">
        <w:trPr>
          <w:cantSplit/>
          <w:trHeight w:hRule="exact" w:val="2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Cable type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Conductor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Core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Cable</w:t>
            </w:r>
          </w:p>
        </w:tc>
      </w:tr>
      <w:tr w:rsidR="00916EF9" w:rsidTr="00916EF9">
        <w:trPr>
          <w:cantSplit/>
          <w:trHeight w:hRule="exact" w:val="34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F9" w:rsidRDefault="00916EF9">
            <w:pPr>
              <w:pStyle w:val="cellrubrik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Sectional area</w:t>
            </w:r>
            <w:r>
              <w:br/>
              <w:t>mm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No of strands</w:t>
            </w:r>
            <w:r>
              <w:br/>
              <w:t>/area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Diameter</w:t>
            </w:r>
            <w:r>
              <w:br/>
              <w:t>mm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Insulation thickness</w:t>
            </w:r>
            <w:r>
              <w:br/>
              <w:t>mm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 xml:space="preserve">Outer diameter </w:t>
            </w:r>
            <w:r>
              <w:br/>
              <w:t>mm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 xml:space="preserve">Outer diameter </w:t>
            </w:r>
            <w:r>
              <w:br/>
              <w:t>mm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 xml:space="preserve">Weight </w:t>
            </w:r>
            <w:r>
              <w:br/>
              <w:t>g/km</w:t>
            </w:r>
          </w:p>
        </w:tc>
      </w:tr>
      <w:tr w:rsidR="00916EF9" w:rsidTr="00916EF9">
        <w:trPr>
          <w:cantSplit/>
          <w:trHeight w:hRule="exact" w:val="3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ruta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3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3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3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3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3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16EF9" w:rsidRDefault="00916EF9" w:rsidP="00916EF9">
      <w:pPr>
        <w:pStyle w:val="Rubrik5"/>
      </w:pPr>
      <w:r>
        <w:t>Electrical Data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916EF9" w:rsidTr="00916EF9">
        <w:trPr>
          <w:cantSplit/>
          <w:trHeight w:hRule="exact" w:val="2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Conductor</w:t>
            </w:r>
          </w:p>
        </w:tc>
        <w:tc>
          <w:tcPr>
            <w:tcW w:w="6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Core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Cable</w:t>
            </w:r>
          </w:p>
        </w:tc>
      </w:tr>
      <w:tr w:rsidR="00916EF9" w:rsidTr="00916EF9">
        <w:trPr>
          <w:cantSplit/>
          <w:trHeight w:hRule="exact" w:val="34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EF9" w:rsidRDefault="00916EF9">
            <w:pPr>
              <w:pStyle w:val="cellrubrik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Resistance</w:t>
            </w:r>
            <w:r>
              <w:br/>
              <w:t>ohm/km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proofErr w:type="spellStart"/>
            <w:r>
              <w:t>Insul</w:t>
            </w:r>
            <w:proofErr w:type="spellEnd"/>
            <w:r>
              <w:t>. Resistance</w:t>
            </w:r>
            <w:r>
              <w:br/>
            </w:r>
            <w:proofErr w:type="spellStart"/>
            <w:proofErr w:type="gramStart"/>
            <w:r>
              <w:t>Mohm</w:t>
            </w:r>
            <w:proofErr w:type="spellEnd"/>
            <w:r>
              <w:t xml:space="preserve"> .</w:t>
            </w:r>
            <w:proofErr w:type="gramEnd"/>
            <w:r>
              <w:t xml:space="preserve"> km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Capacitance</w:t>
            </w:r>
            <w:r>
              <w:br/>
            </w:r>
            <w:proofErr w:type="spellStart"/>
            <w:r>
              <w:t>uF</w:t>
            </w:r>
            <w:proofErr w:type="spellEnd"/>
            <w:r>
              <w:t>/km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t>Reactance</w:t>
            </w:r>
            <w:r>
              <w:br/>
            </w:r>
            <w:proofErr w:type="gramStart"/>
            <w:r>
              <w:t>ohm .</w:t>
            </w:r>
            <w:proofErr w:type="gramEnd"/>
            <w:r>
              <w:t xml:space="preserve"> km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pStyle w:val="cellrubrik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3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4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3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3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3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EF9" w:rsidTr="00916EF9">
        <w:trPr>
          <w:cantSplit/>
          <w:trHeight w:hRule="exact" w:val="3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EF9" w:rsidRDefault="00916EF9">
            <w:pPr>
              <w:spacing w:line="320" w:lineRule="exact"/>
              <w:ind w:left="-71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9469E" w:rsidRDefault="00916EF9" w:rsidP="00916EF9">
      <w:pPr>
        <w:pStyle w:val="Sidfot"/>
      </w:pPr>
      <w:proofErr w:type="gramStart"/>
      <w:r>
        <w:rPr>
          <w:lang w:val="sv-SE"/>
        </w:rPr>
        <w:t>TBE93 / Blankett</w:t>
      </w:r>
      <w:proofErr w:type="gramEnd"/>
      <w:r>
        <w:rPr>
          <w:lang w:val="sv-SE"/>
        </w:rPr>
        <w:t xml:space="preserve"> / </w:t>
      </w:r>
      <w:r>
        <w:fldChar w:fldCharType="begin"/>
      </w:r>
      <w:r>
        <w:rPr>
          <w:lang w:val="sv-SE"/>
        </w:rPr>
        <w:instrText xml:space="preserve"> FILENAME  \* LOWER </w:instrText>
      </w:r>
      <w:r>
        <w:fldChar w:fldCharType="separate"/>
      </w:r>
      <w:r>
        <w:rPr>
          <w:noProof/>
          <w:lang w:val="sv-SE"/>
        </w:rPr>
        <w:t>tsm_cabl.doc</w:t>
      </w:r>
      <w:r>
        <w:fldChar w:fldCharType="end"/>
      </w:r>
      <w:r>
        <w:rPr>
          <w:lang w:val="sv-SE"/>
        </w:rPr>
        <w:t xml:space="preserve">./ </w:t>
      </w:r>
      <w:r>
        <w:t>2011-06-15</w:t>
      </w:r>
      <w:bookmarkStart w:id="4" w:name="_GoBack"/>
      <w:bookmarkEnd w:id="4"/>
    </w:p>
    <w:sectPr w:rsidR="0069469E" w:rsidSect="00916EF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F9"/>
    <w:rsid w:val="00631A56"/>
    <w:rsid w:val="0069469E"/>
    <w:rsid w:val="006E5069"/>
    <w:rsid w:val="007F3CDA"/>
    <w:rsid w:val="00916EF9"/>
    <w:rsid w:val="00D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F9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916EF9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916EF9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916EF9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916EF9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16EF9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916EF9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916EF9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916EF9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huvud">
    <w:name w:val="header"/>
    <w:basedOn w:val="Normal"/>
    <w:link w:val="SidhuvudChar"/>
    <w:semiHidden/>
    <w:unhideWhenUsed/>
    <w:rsid w:val="00916EF9"/>
    <w:pPr>
      <w:tabs>
        <w:tab w:val="center" w:pos="4536"/>
        <w:tab w:val="right" w:pos="9072"/>
      </w:tabs>
    </w:pPr>
    <w:rPr>
      <w:sz w:val="20"/>
    </w:rPr>
  </w:style>
  <w:style w:type="character" w:customStyle="1" w:styleId="SidhuvudChar">
    <w:name w:val="Sidhuvud Char"/>
    <w:basedOn w:val="Standardstycketeckensnitt"/>
    <w:link w:val="Sidhuvud"/>
    <w:semiHidden/>
    <w:rsid w:val="00916EF9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Sidfot">
    <w:name w:val="footer"/>
    <w:basedOn w:val="Normal"/>
    <w:link w:val="SidfotChar"/>
    <w:unhideWhenUsed/>
    <w:rsid w:val="00916EF9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rsid w:val="00916EF9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Rubrik5">
    <w:name w:val="Rubrik5"/>
    <w:basedOn w:val="Rubrik4"/>
    <w:rsid w:val="00916EF9"/>
    <w:pPr>
      <w:outlineLvl w:val="9"/>
    </w:pPr>
    <w:rPr>
      <w:i/>
    </w:rPr>
  </w:style>
  <w:style w:type="paragraph" w:customStyle="1" w:styleId="cellrubrik">
    <w:name w:val="cellrubrik"/>
    <w:basedOn w:val="Normal"/>
    <w:next w:val="Normal"/>
    <w:rsid w:val="00916EF9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F9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916EF9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916EF9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916EF9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916EF9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16EF9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916EF9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916EF9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916EF9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huvud">
    <w:name w:val="header"/>
    <w:basedOn w:val="Normal"/>
    <w:link w:val="SidhuvudChar"/>
    <w:semiHidden/>
    <w:unhideWhenUsed/>
    <w:rsid w:val="00916EF9"/>
    <w:pPr>
      <w:tabs>
        <w:tab w:val="center" w:pos="4536"/>
        <w:tab w:val="right" w:pos="9072"/>
      </w:tabs>
    </w:pPr>
    <w:rPr>
      <w:sz w:val="20"/>
    </w:rPr>
  </w:style>
  <w:style w:type="character" w:customStyle="1" w:styleId="SidhuvudChar">
    <w:name w:val="Sidhuvud Char"/>
    <w:basedOn w:val="Standardstycketeckensnitt"/>
    <w:link w:val="Sidhuvud"/>
    <w:semiHidden/>
    <w:rsid w:val="00916EF9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Sidfot">
    <w:name w:val="footer"/>
    <w:basedOn w:val="Normal"/>
    <w:link w:val="SidfotChar"/>
    <w:unhideWhenUsed/>
    <w:rsid w:val="00916EF9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rsid w:val="00916EF9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Rubrik5">
    <w:name w:val="Rubrik5"/>
    <w:basedOn w:val="Rubrik4"/>
    <w:rsid w:val="00916EF9"/>
    <w:pPr>
      <w:outlineLvl w:val="9"/>
    </w:pPr>
    <w:rPr>
      <w:i/>
    </w:rPr>
  </w:style>
  <w:style w:type="paragraph" w:customStyle="1" w:styleId="cellrubrik">
    <w:name w:val="cellrubrik"/>
    <w:basedOn w:val="Normal"/>
    <w:next w:val="Normal"/>
    <w:rsid w:val="00916EF9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Forsmarks Kraftgrupp AB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Niklas (GN-EIQ) ext</dc:creator>
  <cp:lastModifiedBy>Eriksson Niklas (GN-EIQ) ext</cp:lastModifiedBy>
  <cp:revision>1</cp:revision>
  <dcterms:created xsi:type="dcterms:W3CDTF">2017-07-04T06:48:00Z</dcterms:created>
  <dcterms:modified xsi:type="dcterms:W3CDTF">2017-07-04T06:49:00Z</dcterms:modified>
</cp:coreProperties>
</file>